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907C4" w14:textId="00801872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51ABAF23" w14:textId="77777777" w:rsidR="00046623" w:rsidRPr="00C75EE5" w:rsidRDefault="00046623" w:rsidP="00046623">
      <w:pPr>
        <w:jc w:val="right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年　　　　月　　　　日</w:t>
      </w:r>
    </w:p>
    <w:p w14:paraId="426AAFC0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11E53105" w14:textId="77777777" w:rsidR="00046623" w:rsidRPr="00C75EE5" w:rsidRDefault="00046623" w:rsidP="00046623">
      <w:pPr>
        <w:ind w:firstLineChars="100" w:firstLine="223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東根市長　　あて</w:t>
      </w:r>
    </w:p>
    <w:p w14:paraId="20963F3F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3F0510BB" w14:textId="77777777" w:rsidR="00046623" w:rsidRPr="00C75EE5" w:rsidRDefault="00046623" w:rsidP="00046623">
      <w:pPr>
        <w:ind w:firstLineChars="2200" w:firstLine="490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住　所　　　　　　　　　　　</w:t>
      </w:r>
    </w:p>
    <w:p w14:paraId="405F9C4B" w14:textId="6AD6F421" w:rsidR="00046623" w:rsidRPr="00C75EE5" w:rsidRDefault="00046623" w:rsidP="00046623">
      <w:pPr>
        <w:ind w:firstLineChars="2200" w:firstLine="490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氏　名　　　　　　　　　　　　　　</w:t>
      </w:r>
    </w:p>
    <w:p w14:paraId="2EFBB23A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08F131C4" w14:textId="77777777" w:rsidR="00046623" w:rsidRPr="00C75EE5" w:rsidRDefault="00046623" w:rsidP="003D7882">
      <w:pPr>
        <w:jc w:val="center"/>
        <w:rPr>
          <w:rFonts w:ascii="ＭＳ 明朝" w:eastAsia="ＭＳ 明朝" w:hAnsi="ＭＳ 明朝"/>
          <w:sz w:val="24"/>
          <w:szCs w:val="24"/>
        </w:rPr>
      </w:pPr>
      <w:r w:rsidRPr="00C75EE5">
        <w:rPr>
          <w:rFonts w:ascii="ＭＳ 明朝" w:eastAsia="ＭＳ 明朝" w:hAnsi="ＭＳ 明朝" w:hint="eastAsia"/>
          <w:sz w:val="24"/>
          <w:szCs w:val="24"/>
        </w:rPr>
        <w:t>公共下水道工事施行承認申請書</w:t>
      </w:r>
    </w:p>
    <w:p w14:paraId="280EE5C0" w14:textId="77777777" w:rsidR="003D7882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　</w:t>
      </w:r>
    </w:p>
    <w:p w14:paraId="5E90BD68" w14:textId="77777777" w:rsidR="00046623" w:rsidRPr="00C75EE5" w:rsidRDefault="00046623" w:rsidP="003D7882">
      <w:pPr>
        <w:ind w:firstLineChars="100" w:firstLine="223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東根市公共下水道汚水管渠等整備取扱要綱第７条第１項第１号の規定により承認くださるよう申請します。</w:t>
      </w:r>
    </w:p>
    <w:p w14:paraId="71BF23A2" w14:textId="77777777" w:rsidR="00046623" w:rsidRPr="00C75EE5" w:rsidRDefault="00046623" w:rsidP="003D7882">
      <w:pPr>
        <w:jc w:val="center"/>
        <w:rPr>
          <w:rFonts w:ascii="ＭＳ 明朝" w:eastAsia="ＭＳ 明朝" w:hAnsi="ＭＳ 明朝"/>
          <w:sz w:val="24"/>
          <w:szCs w:val="24"/>
        </w:rPr>
      </w:pPr>
      <w:r w:rsidRPr="00C75EE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CC6EA6C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１　事業名</w:t>
      </w:r>
    </w:p>
    <w:p w14:paraId="061C12B8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7E06DC61" w14:textId="77777777" w:rsidR="00046623" w:rsidRPr="00C75EE5" w:rsidRDefault="00046623" w:rsidP="003D7882">
      <w:pPr>
        <w:ind w:firstLineChars="100" w:firstLine="223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２　施行の目的</w:t>
      </w:r>
    </w:p>
    <w:p w14:paraId="684176A3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32713FBB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３　施工の場所</w:t>
      </w:r>
    </w:p>
    <w:p w14:paraId="3DA6ADB8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3E633BF1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４　施設の構造　　別添図面のとおり</w:t>
      </w:r>
    </w:p>
    <w:p w14:paraId="7FFF6D0E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0507B07E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５　施工方法　　　直　営　・　請　負</w:t>
      </w:r>
    </w:p>
    <w:p w14:paraId="130A95BD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181F1D79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６　施工の時期　　承認の日から　　　　　　　　　　日以内</w:t>
      </w:r>
    </w:p>
    <w:p w14:paraId="7CBA6C11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16D0C276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７　添付図面</w:t>
      </w:r>
    </w:p>
    <w:p w14:paraId="61C0ED20" w14:textId="77777777" w:rsidR="00046623" w:rsidRPr="00C75EE5" w:rsidRDefault="00046623" w:rsidP="003D7882">
      <w:pPr>
        <w:ind w:firstLineChars="200" w:firstLine="44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(ア)　位置図</w:t>
      </w:r>
    </w:p>
    <w:p w14:paraId="4155D0AC" w14:textId="77777777" w:rsidR="00046623" w:rsidRPr="00C75EE5" w:rsidRDefault="00046623" w:rsidP="003D7882">
      <w:pPr>
        <w:ind w:firstLineChars="200" w:firstLine="44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(イ)　平面図</w:t>
      </w:r>
    </w:p>
    <w:p w14:paraId="14332D7B" w14:textId="77777777" w:rsidR="00046623" w:rsidRPr="00C75EE5" w:rsidRDefault="00046623" w:rsidP="003D7882">
      <w:pPr>
        <w:ind w:firstLineChars="200" w:firstLine="44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(ウ)　縦断面図</w:t>
      </w:r>
    </w:p>
    <w:p w14:paraId="0A6476BE" w14:textId="77777777" w:rsidR="00046623" w:rsidRPr="00C75EE5" w:rsidRDefault="00046623" w:rsidP="003D7882">
      <w:pPr>
        <w:ind w:firstLineChars="200" w:firstLine="44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(エ)　構造図</w:t>
      </w:r>
    </w:p>
    <w:p w14:paraId="4B2C0D32" w14:textId="77777777" w:rsidR="00046623" w:rsidRPr="00C75EE5" w:rsidRDefault="00046623" w:rsidP="003D7882">
      <w:pPr>
        <w:ind w:firstLineChars="200" w:firstLine="44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(オ)　その他参考図</w:t>
      </w:r>
    </w:p>
    <w:sectPr w:rsidR="00046623" w:rsidRPr="00C75EE5" w:rsidSect="002115BD">
      <w:type w:val="continuous"/>
      <w:pgSz w:w="11906" w:h="16838" w:code="9"/>
      <w:pgMar w:top="1418" w:right="1474" w:bottom="1418" w:left="1474" w:header="0" w:footer="397" w:gutter="0"/>
      <w:cols w:space="425"/>
      <w:docGrid w:type="linesAndChars" w:linePitch="451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4791A" w14:textId="77777777" w:rsidR="00580562" w:rsidRDefault="00580562" w:rsidP="00A12A41">
      <w:r>
        <w:separator/>
      </w:r>
    </w:p>
  </w:endnote>
  <w:endnote w:type="continuationSeparator" w:id="0">
    <w:p w14:paraId="5F666138" w14:textId="77777777" w:rsidR="00580562" w:rsidRDefault="00580562" w:rsidP="00A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B8CE9" w14:textId="77777777" w:rsidR="00580562" w:rsidRDefault="00580562" w:rsidP="00A12A41">
      <w:r>
        <w:separator/>
      </w:r>
    </w:p>
  </w:footnote>
  <w:footnote w:type="continuationSeparator" w:id="0">
    <w:p w14:paraId="4CB04879" w14:textId="77777777" w:rsidR="00580562" w:rsidRDefault="00580562" w:rsidP="00A1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3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23"/>
    <w:rsid w:val="00046623"/>
    <w:rsid w:val="0008138A"/>
    <w:rsid w:val="000D7AF7"/>
    <w:rsid w:val="000E6A8C"/>
    <w:rsid w:val="002115BD"/>
    <w:rsid w:val="003D7882"/>
    <w:rsid w:val="00580562"/>
    <w:rsid w:val="005D0662"/>
    <w:rsid w:val="005F49A1"/>
    <w:rsid w:val="005F57B2"/>
    <w:rsid w:val="007D1E3F"/>
    <w:rsid w:val="00A12A41"/>
    <w:rsid w:val="00A603A6"/>
    <w:rsid w:val="00A716E1"/>
    <w:rsid w:val="00AB01B1"/>
    <w:rsid w:val="00BB3D89"/>
    <w:rsid w:val="00C75EE5"/>
    <w:rsid w:val="00CA43A5"/>
    <w:rsid w:val="00D6071F"/>
    <w:rsid w:val="00E90BAD"/>
    <w:rsid w:val="00F91C45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46DEE1"/>
  <w15:chartTrackingRefBased/>
  <w15:docId w15:val="{5B30F46A-D4F4-40A8-B497-BDB8A233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6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C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A41"/>
  </w:style>
  <w:style w:type="paragraph" w:styleId="a8">
    <w:name w:val="footer"/>
    <w:basedOn w:val="a"/>
    <w:link w:val="a9"/>
    <w:uiPriority w:val="99"/>
    <w:unhideWhenUsed/>
    <w:rsid w:val="00A12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A41"/>
  </w:style>
  <w:style w:type="paragraph" w:styleId="aa">
    <w:name w:val="Date"/>
    <w:basedOn w:val="a"/>
    <w:next w:val="a"/>
    <w:link w:val="ab"/>
    <w:uiPriority w:val="99"/>
    <w:semiHidden/>
    <w:unhideWhenUsed/>
    <w:rsid w:val="00A12A41"/>
  </w:style>
  <w:style w:type="character" w:customStyle="1" w:styleId="ab">
    <w:name w:val="日付 (文字)"/>
    <w:basedOn w:val="a0"/>
    <w:link w:val="aa"/>
    <w:uiPriority w:val="99"/>
    <w:semiHidden/>
    <w:rsid w:val="00A1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gesui</dc:creator>
  <cp:keywords/>
  <dc:description/>
  <cp:lastModifiedBy>gesui</cp:lastModifiedBy>
  <cp:revision>2</cp:revision>
  <cp:lastPrinted>2020-04-24T07:56:00Z</cp:lastPrinted>
  <dcterms:created xsi:type="dcterms:W3CDTF">2021-10-08T01:22:00Z</dcterms:created>
  <dcterms:modified xsi:type="dcterms:W3CDTF">2021-10-08T01:22:00Z</dcterms:modified>
</cp:coreProperties>
</file>