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547" w:rsidRDefault="0026654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6547" w:rsidRDefault="00266547">
      <w:pPr>
        <w:rPr>
          <w:rFonts w:cs="Times New Roman"/>
          <w:snapToGrid w:val="0"/>
        </w:rPr>
      </w:pPr>
    </w:p>
    <w:p w:rsidR="00266547" w:rsidRDefault="00266547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</w:t>
      </w:r>
      <w:r w:rsidR="001E704D">
        <w:rPr>
          <w:rFonts w:hint="eastAsia"/>
          <w:snapToGrid w:val="0"/>
        </w:rPr>
        <w:t>あて</w:t>
      </w:r>
    </w:p>
    <w:p w:rsidR="00266547" w:rsidRDefault="00266547">
      <w:pPr>
        <w:rPr>
          <w:rFonts w:cs="Times New Roman"/>
          <w:snapToGrid w:val="0"/>
        </w:rPr>
      </w:pPr>
    </w:p>
    <w:p w:rsidR="00266547" w:rsidRDefault="00266547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266547" w:rsidRDefault="00266547" w:rsidP="00D83638">
      <w:pPr>
        <w:ind w:right="210"/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66547" w:rsidRDefault="00266547">
      <w:pPr>
        <w:rPr>
          <w:rFonts w:cs="Times New Roman"/>
          <w:snapToGrid w:val="0"/>
        </w:rPr>
      </w:pPr>
    </w:p>
    <w:p w:rsidR="00266547" w:rsidRDefault="00266547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工事完了報告書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工事完了報告書</w:t>
      </w:r>
    </w:p>
    <w:p w:rsidR="00266547" w:rsidRDefault="00266547">
      <w:pPr>
        <w:rPr>
          <w:rFonts w:cs="Times New Roman"/>
          <w:snapToGrid w:val="0"/>
        </w:rPr>
      </w:pPr>
    </w:p>
    <w:p w:rsidR="00266547" w:rsidRDefault="00266547">
      <w:pPr>
        <w:pStyle w:val="2"/>
        <w:spacing w:after="100" w:line="4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東根市公共下水道汚水管渠等整備取扱い要綱第７条第１項第６号の規定により、承認工事が完了したので報告します。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040"/>
      </w:tblGrid>
      <w:tr w:rsidR="00266547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266547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承認年月日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266547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266547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266547">
        <w:trPr>
          <w:cantSplit/>
          <w:trHeight w:hRule="exact" w:val="700"/>
        </w:trPr>
        <w:tc>
          <w:tcPr>
            <w:tcW w:w="1260" w:type="dxa"/>
            <w:vMerge w:val="restart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680" w:type="dxa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266547">
        <w:trPr>
          <w:cantSplit/>
          <w:trHeight w:hRule="exact" w:val="700"/>
        </w:trPr>
        <w:tc>
          <w:tcPr>
            <w:tcW w:w="1260" w:type="dxa"/>
            <w:vMerge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vAlign w:val="center"/>
          </w:tcPr>
          <w:p w:rsidR="00266547" w:rsidRDefault="00266547">
            <w:pPr>
              <w:jc w:val="distribute"/>
              <w:rPr>
                <w:rFonts w:cs="Times New Roman"/>
                <w:snapToGrid w:val="0"/>
              </w:rPr>
            </w:pPr>
          </w:p>
        </w:tc>
      </w:tr>
    </w:tbl>
    <w:p w:rsidR="00266547" w:rsidRDefault="00266547">
      <w:pPr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266547" w:rsidRDefault="00266547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出来形管理図　２　工事中写真　３　完成写真</w:t>
      </w:r>
    </w:p>
    <w:sectPr w:rsidR="00266547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443" w:rsidRDefault="00AE74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7443" w:rsidRDefault="00AE74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47" w:rsidRDefault="0026654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443" w:rsidRDefault="00AE74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7443" w:rsidRDefault="00AE74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47" w:rsidRDefault="0026654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6547"/>
    <w:rsid w:val="001E704D"/>
    <w:rsid w:val="00266547"/>
    <w:rsid w:val="00561E74"/>
    <w:rsid w:val="00876B7A"/>
    <w:rsid w:val="00AE7443"/>
    <w:rsid w:val="00D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CDA68"/>
  <w14:defaultImageDpi w14:val="0"/>
  <w15:docId w15:val="{DF0E6879-6B04-485E-925E-636E33EC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後藤　美智子</cp:lastModifiedBy>
  <cp:revision>3</cp:revision>
  <cp:lastPrinted>2019-11-29T02:58:00Z</cp:lastPrinted>
  <dcterms:created xsi:type="dcterms:W3CDTF">2019-11-29T02:59:00Z</dcterms:created>
  <dcterms:modified xsi:type="dcterms:W3CDTF">2021-11-17T00:52:00Z</dcterms:modified>
</cp:coreProperties>
</file>