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2B2F" w14:textId="23FB34DA" w:rsidR="002A6EE6" w:rsidRDefault="002A6EE6" w:rsidP="002A6EE6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別紙様式</w:t>
      </w:r>
      <w:r w:rsidRPr="0070772F">
        <w:rPr>
          <w:rFonts w:ascii="ＭＳ ゴシック" w:eastAsia="ＭＳ ゴシック" w:hAnsi="ＭＳ ゴシック" w:hint="eastAsia"/>
          <w:sz w:val="24"/>
        </w:rPr>
        <w:t>イ－</w:t>
      </w:r>
      <w:r>
        <w:rPr>
          <w:rFonts w:ascii="ＭＳ ゴシック" w:eastAsia="ＭＳ ゴシック" w:hAnsi="ＭＳ ゴシック" w:hint="eastAsia"/>
          <w:sz w:val="24"/>
        </w:rPr>
        <w:t>④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39C773F4" w14:textId="28A2BC3E" w:rsidR="002A6EE6" w:rsidRDefault="002A6EE6" w:rsidP="002A6EE6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売上高等の内訳表（イ－④）</w:t>
      </w:r>
    </w:p>
    <w:p w14:paraId="33B8353A" w14:textId="77777777" w:rsidR="002A6EE6" w:rsidRDefault="002A6EE6" w:rsidP="002A6EE6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1BA66A8C" w14:textId="42DD4D3F" w:rsidR="000D6FEA" w:rsidRDefault="002A6EE6" w:rsidP="000D6FEA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3EE94779" w14:textId="4F715199" w:rsidR="000D6FEA" w:rsidRDefault="000D6FEA" w:rsidP="000D6FEA">
      <w:pPr>
        <w:suppressAutoHyphens/>
        <w:kinsoku w:val="0"/>
        <w:autoSpaceDE w:val="0"/>
        <w:autoSpaceDN w:val="0"/>
        <w:spacing w:line="366" w:lineRule="atLeast"/>
        <w:ind w:firstLineChars="1900" w:firstLine="4560"/>
        <w:jc w:val="lef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49542D01" w14:textId="77777777" w:rsidR="000D6FEA" w:rsidRPr="000D6FEA" w:rsidRDefault="000D6FEA" w:rsidP="000D6FEA">
      <w:pPr>
        <w:suppressAutoHyphens/>
        <w:kinsoku w:val="0"/>
        <w:autoSpaceDE w:val="0"/>
        <w:autoSpaceDN w:val="0"/>
        <w:spacing w:line="366" w:lineRule="atLeast"/>
        <w:rPr>
          <w:rFonts w:ascii="ＭＳ ゴシック" w:eastAsia="PMingLiU" w:hAnsi="ＭＳ ゴシック"/>
          <w:sz w:val="24"/>
          <w:lang w:eastAsia="zh-TW"/>
        </w:rPr>
      </w:pPr>
    </w:p>
    <w:p w14:paraId="2D28AC02" w14:textId="45244636" w:rsidR="000D6FEA" w:rsidRPr="000D6FEA" w:rsidRDefault="006F588B" w:rsidP="002A6EE6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79D9FE6F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0D6FE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月～</w:t>
      </w:r>
      <w:r w:rsidR="000D6FE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29F8C8C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483A67A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03A7862E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3B02DA3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0D6FEA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875848960"/>
        </w:rPr>
        <w:t>※：業種欄には、</w:t>
      </w:r>
      <w:r w:rsidRPr="000D6FEA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875848960"/>
        </w:rPr>
        <w:t>日本標準産業分類の細分類番号と細分類業種名を記載</w:t>
      </w:r>
      <w:r w:rsidRPr="000D6FEA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875848960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FB15F3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4792A84" w14:textId="53EDF1F7" w:rsidR="00AE5ADD" w:rsidRPr="005147DF" w:rsidRDefault="006F588B" w:rsidP="005147D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</w:t>
      </w:r>
      <w:r w:rsidR="000B649A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AE5ADD" w:rsidRPr="005147DF" w:rsidSect="005147DF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6FEA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537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EE6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365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7DF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3CB2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6D58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4E1D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305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6C0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6E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41ADA-0EE4-493B-BEE7-E6B2DB4C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543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12</cp:revision>
  <dcterms:created xsi:type="dcterms:W3CDTF">2024-10-31T23:39:00Z</dcterms:created>
  <dcterms:modified xsi:type="dcterms:W3CDTF">2024-11-25T05:33:00Z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