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25" w:rsidRDefault="00FB4D63">
      <w:pPr>
        <w:pStyle w:val="Standard"/>
        <w:rPr>
          <w:rFonts w:ascii="HG創英角ｺﾞｼｯｸUB" w:eastAsia="HG創英角ｺﾞｼｯｸUB" w:hAnsi="HG創英角ｺﾞｼｯｸUB"/>
          <w:sz w:val="30"/>
          <w:szCs w:val="30"/>
        </w:rPr>
      </w:pPr>
      <w:r>
        <w:rPr>
          <w:rFonts w:ascii="HG創英角ｺﾞｼｯｸUB" w:eastAsia="HG創英角ｺﾞｼｯｸUB" w:hAnsi="HG創英角ｺﾞｼｯｸUB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120015</wp:posOffset>
                </wp:positionV>
                <wp:extent cx="929640" cy="708660"/>
                <wp:effectExtent l="0" t="0" r="22860" b="1524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708660"/>
                        </a:xfrm>
                        <a:custGeom>
                          <a:avLst/>
                          <a:gdLst>
                            <a:gd name="T0" fmla="*/ 450000 w 900000"/>
                            <a:gd name="T1" fmla="*/ 0 h 663120"/>
                            <a:gd name="T2" fmla="*/ 900000 w 900000"/>
                            <a:gd name="T3" fmla="*/ 331560 h 663120"/>
                            <a:gd name="T4" fmla="*/ 450000 w 900000"/>
                            <a:gd name="T5" fmla="*/ 663120 h 663120"/>
                            <a:gd name="T6" fmla="*/ 0 w 900000"/>
                            <a:gd name="T7" fmla="*/ 331560 h 66312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2371 w 900000"/>
                            <a:gd name="T13" fmla="*/ 32371 h 663120"/>
                            <a:gd name="T14" fmla="*/ 867629 w 900000"/>
                            <a:gd name="T15" fmla="*/ 630749 h 66312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900000" h="663120">
                              <a:moveTo>
                                <a:pt x="110520" y="0"/>
                              </a:moveTo>
                              <a:lnTo>
                                <a:pt x="110519" y="0"/>
                              </a:lnTo>
                              <a:cubicBezTo>
                                <a:pt x="49481" y="0"/>
                                <a:pt x="0" y="49481"/>
                                <a:pt x="0" y="110519"/>
                              </a:cubicBezTo>
                              <a:lnTo>
                                <a:pt x="0" y="552600"/>
                              </a:lnTo>
                              <a:cubicBezTo>
                                <a:pt x="0" y="613638"/>
                                <a:pt x="49481" y="663120"/>
                                <a:pt x="110520" y="663120"/>
                              </a:cubicBezTo>
                              <a:lnTo>
                                <a:pt x="789480" y="663120"/>
                              </a:lnTo>
                              <a:cubicBezTo>
                                <a:pt x="850518" y="663120"/>
                                <a:pt x="900000" y="613638"/>
                                <a:pt x="900000" y="552600"/>
                              </a:cubicBezTo>
                              <a:lnTo>
                                <a:pt x="900000" y="110520"/>
                              </a:lnTo>
                              <a:cubicBezTo>
                                <a:pt x="900000" y="49481"/>
                                <a:pt x="850518" y="0"/>
                                <a:pt x="789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>
                            <a:alpha val="80000"/>
                          </a:srgbClr>
                        </a:solidFill>
                        <a:ln w="12700">
                          <a:solidFill>
                            <a:srgbClr val="00B050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FFA" w:rsidRPr="005D092D" w:rsidRDefault="00CA5F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5D092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出展者</w:t>
                            </w:r>
                          </w:p>
                          <w:p w:rsidR="00CA5FFA" w:rsidRPr="005D092D" w:rsidRDefault="00CA5F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5D092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大募集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-.3pt;margin-top:9.45pt;width:73.2pt;height:55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00000,663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" adj="-11796480,,5400" path="m110520,r-1,c49481,,,49481,,110519l,552600v,61038,49481,110520,110520,110520l789480,663120v61038,,110520,-49482,110520,-110520l900000,110520c900000,49481,850518,,789480,l110520,xe" fillcolor="#00b050" strokecolor="#00b050" strokeweight="1pt">
                <v:fill opacity="52428f"/>
                <v:stroke opacity="52428f" joinstyle="miter"/>
                <v:formulas/>
                <v:path o:connecttype="custom" o:connectlocs="464820,0;929640,354330;464820,708660;0,354330" o:connectangles="270,0,90,180" textboxrect="32371,32371,867629,630749"/>
                <v:textbox inset="0,0,0,0">
                  <w:txbxContent>
                    <w:p w:rsidR="00CA5FFA" w:rsidRPr="005D092D" w:rsidRDefault="00CA5FF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5D092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出展者</w:t>
                      </w:r>
                    </w:p>
                    <w:p w:rsidR="00CA5FFA" w:rsidRPr="005D092D" w:rsidRDefault="00CA5FF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5D092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大募集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4525" w:rsidRDefault="00FB4D63">
      <w:pPr>
        <w:pStyle w:val="Standard"/>
        <w:rPr>
          <w:rFonts w:ascii="HG創英角ｺﾞｼｯｸUB" w:eastAsia="HG創英角ｺﾞｼｯｸUB" w:hAnsi="HG創英角ｺﾞｼｯｸUB"/>
        </w:rPr>
      </w:pPr>
      <w:r>
        <w:rPr>
          <w:rFonts w:ascii="HG創英角ｺﾞｼｯｸUB" w:eastAsia="HG創英角ｺﾞｼｯｸUB" w:hAnsi="HG創英角ｺﾞｼｯｸUB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19050</wp:posOffset>
                </wp:positionV>
                <wp:extent cx="5020945" cy="504825"/>
                <wp:effectExtent l="0" t="2540" r="254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94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FFA" w:rsidRPr="00CC3891" w:rsidRDefault="00CA5FFA" w:rsidP="006447B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C3891">
                              <w:rPr>
                                <w:rFonts w:ascii="HG創英角ｺﾞｼｯｸUB" w:eastAsia="HG創英角ｺﾞｼｯｸUB" w:hAnsi="HG創英角ｺﾞｼｯｸUB" w:cs="HG創英角ｺﾞｼｯｸUB"/>
                                <w:sz w:val="56"/>
                                <w:szCs w:val="56"/>
                              </w:rPr>
                              <w:t>おいしい山形</w:t>
                            </w:r>
                            <w:r w:rsidRPr="00CC3891">
                              <w:rPr>
                                <w:rFonts w:ascii="HG創英角ｺﾞｼｯｸUB" w:eastAsia="HG創英角ｺﾞｼｯｸUB" w:hAnsi="HG創英角ｺﾞｼｯｸUB" w:cs="HG創英角ｺﾞｼｯｸUB" w:hint="eastAsia"/>
                                <w:sz w:val="56"/>
                                <w:szCs w:val="56"/>
                              </w:rPr>
                              <w:t>商談会</w:t>
                            </w:r>
                            <w:r w:rsidRPr="00CC3891">
                              <w:rPr>
                                <w:rFonts w:ascii="HG創英角ｺﾞｼｯｸUB" w:eastAsia="HG創英角ｺﾞｼｯｸUB" w:hAnsi="HG創英角ｺﾞｼｯｸUB" w:cs="HG創英角ｺﾞｼｯｸUB"/>
                                <w:sz w:val="56"/>
                                <w:szCs w:val="56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86.25pt;margin-top:1.5pt;width:395.3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" filled="f" stroked="f">
                <v:textbox inset="0,0,0,0">
                  <w:txbxContent>
                    <w:p w:rsidR="00CA5FFA" w:rsidRPr="00CC3891" w:rsidRDefault="00CA5FFA" w:rsidP="006447BA">
                      <w:pPr>
                        <w:rPr>
                          <w:sz w:val="56"/>
                          <w:szCs w:val="56"/>
                        </w:rPr>
                      </w:pPr>
                      <w:r w:rsidRPr="00CC3891">
                        <w:rPr>
                          <w:rFonts w:ascii="HG創英角ｺﾞｼｯｸUB" w:eastAsia="HG創英角ｺﾞｼｯｸUB" w:hAnsi="HG創英角ｺﾞｼｯｸUB" w:cs="HG創英角ｺﾞｼｯｸUB"/>
                          <w:sz w:val="56"/>
                          <w:szCs w:val="56"/>
                        </w:rPr>
                        <w:t>おいしい山形</w:t>
                      </w:r>
                      <w:r w:rsidRPr="00CC3891">
                        <w:rPr>
                          <w:rFonts w:ascii="HG創英角ｺﾞｼｯｸUB" w:eastAsia="HG創英角ｺﾞｼｯｸUB" w:hAnsi="HG創英角ｺﾞｼｯｸUB" w:cs="HG創英角ｺﾞｼｯｸUB" w:hint="eastAsia"/>
                          <w:sz w:val="56"/>
                          <w:szCs w:val="56"/>
                        </w:rPr>
                        <w:t>商談会</w:t>
                      </w:r>
                      <w:r w:rsidRPr="00CC3891">
                        <w:rPr>
                          <w:rFonts w:ascii="HG創英角ｺﾞｼｯｸUB" w:eastAsia="HG創英角ｺﾞｼｯｸUB" w:hAnsi="HG創英角ｺﾞｼｯｸUB" w:cs="HG創英角ｺﾞｼｯｸUB"/>
                          <w:sz w:val="56"/>
                          <w:szCs w:val="56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</w:p>
    <w:p w:rsidR="00CA5FFA" w:rsidRDefault="00CA5FFA" w:rsidP="00CA5FFA">
      <w:pPr>
        <w:pStyle w:val="Standard"/>
        <w:rPr>
          <w:rFonts w:eastAsia="ＭＳ 明朝"/>
        </w:rPr>
      </w:pPr>
    </w:p>
    <w:p w:rsidR="00E54525" w:rsidRDefault="00E54525" w:rsidP="00CA5FFA">
      <w:pPr>
        <w:pStyle w:val="Standard"/>
        <w:rPr>
          <w:rFonts w:eastAsia="ＭＳ 明朝"/>
        </w:rPr>
      </w:pPr>
    </w:p>
    <w:p w:rsidR="00E54525" w:rsidRDefault="00E54525">
      <w:pPr>
        <w:pStyle w:val="Standard"/>
        <w:rPr>
          <w:rFonts w:eastAsia="ＭＳ 明朝"/>
        </w:rPr>
      </w:pPr>
    </w:p>
    <w:p w:rsidR="00E54525" w:rsidRDefault="00FB4D63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320665" cy="857250"/>
                <wp:effectExtent l="0" t="0" r="1333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66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EB2" w:rsidRPr="00220372" w:rsidRDefault="00CA5FFA" w:rsidP="00220372">
                            <w:pPr>
                              <w:ind w:firstLineChars="100" w:firstLine="240"/>
                              <w:rPr>
                                <w:rFonts w:ascii="ＭＳ 明朝" w:eastAsia="ＭＳ ゴシック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県産地域特産物や加工品、こだわりの農産物、また、新たに販路開拓を検討している品目など、県産農産物の理解を深めるとともに販路開拓を支援するため、首都圏の</w:t>
                            </w:r>
                            <w:r>
                              <w:rPr>
                                <w:rFonts w:ascii="ＭＳ 明朝" w:eastAsia="ＭＳ ゴシック" w:hAnsi="ＭＳ 明朝" w:cs="ＭＳ 明朝" w:hint="eastAsia"/>
                              </w:rPr>
                              <w:t>外食産業</w:t>
                            </w:r>
                            <w:r w:rsidR="002E779A">
                              <w:rPr>
                                <w:rFonts w:ascii="ＭＳ 明朝" w:eastAsia="ＭＳ ゴシック" w:hAnsi="ＭＳ 明朝" w:cs="ＭＳ 明朝" w:hint="eastAsia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の実需者に対</w:t>
                            </w:r>
                            <w:r>
                              <w:rPr>
                                <w:rFonts w:ascii="ＭＳ 明朝" w:eastAsia="ＭＳ ゴシック" w:hAnsi="ＭＳ 明朝" w:cs="ＭＳ 明朝" w:hint="eastAsia"/>
                              </w:rPr>
                              <w:t>し、</w:t>
                            </w: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アピールする商談会を開催します。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7.75pt;margin-top:1pt;width:418.95pt;height:6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" filled="f" stroked="f">
                <v:textbox inset="0,0,0,0">
                  <w:txbxContent>
                    <w:p w:rsidR="00A90EB2" w:rsidRPr="00220372" w:rsidRDefault="00CA5FFA" w:rsidP="00220372">
                      <w:pPr>
                        <w:ind w:firstLineChars="100" w:firstLine="240"/>
                        <w:rPr>
                          <w:rFonts w:ascii="ＭＳ 明朝" w:eastAsia="ＭＳ ゴシック" w:hAnsi="ＭＳ 明朝" w:cs="ＭＳ 明朝"/>
                        </w:rPr>
                      </w:pPr>
                      <w:r>
                        <w:rPr>
                          <w:rFonts w:ascii="ＭＳ 明朝" w:eastAsia="ＭＳ ゴシック" w:hAnsi="ＭＳ 明朝" w:cs="ＭＳ 明朝"/>
                        </w:rPr>
                        <w:t>県産地域特産物や加工品、こだわりの農産物、また、新たに販路開拓を検討している品目など、県産農産物の理解を深めるとともに販路開拓を支援するため、首都圏の</w:t>
                      </w:r>
                      <w:r>
                        <w:rPr>
                          <w:rFonts w:ascii="ＭＳ 明朝" w:eastAsia="ＭＳ ゴシック" w:hAnsi="ＭＳ 明朝" w:cs="ＭＳ 明朝" w:hint="eastAsia"/>
                        </w:rPr>
                        <w:t>外食産業</w:t>
                      </w:r>
                      <w:r w:rsidR="002E779A">
                        <w:rPr>
                          <w:rFonts w:ascii="ＭＳ 明朝" w:eastAsia="ＭＳ ゴシック" w:hAnsi="ＭＳ 明朝" w:cs="ＭＳ 明朝" w:hint="eastAsia"/>
                        </w:rPr>
                        <w:t>等</w:t>
                      </w:r>
                      <w:r>
                        <w:rPr>
                          <w:rFonts w:ascii="ＭＳ 明朝" w:eastAsia="ＭＳ ゴシック" w:hAnsi="ＭＳ 明朝" w:cs="ＭＳ 明朝"/>
                        </w:rPr>
                        <w:t>の実需者に対</w:t>
                      </w:r>
                      <w:r>
                        <w:rPr>
                          <w:rFonts w:ascii="ＭＳ 明朝" w:eastAsia="ＭＳ ゴシック" w:hAnsi="ＭＳ 明朝" w:cs="ＭＳ 明朝" w:hint="eastAsia"/>
                        </w:rPr>
                        <w:t>し、</w:t>
                      </w:r>
                      <w:r>
                        <w:rPr>
                          <w:rFonts w:ascii="ＭＳ 明朝" w:eastAsia="ＭＳ ゴシック" w:hAnsi="ＭＳ 明朝" w:cs="ＭＳ 明朝"/>
                        </w:rPr>
                        <w:t>アピールする商談会を開催します。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916920" cy="865440"/>
            <wp:effectExtent l="0" t="0" r="0" b="0"/>
            <wp:wrapNone/>
            <wp:docPr id="1" name="グラフィックス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920" cy="865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54525" w:rsidRDefault="00E54525">
      <w:pPr>
        <w:pStyle w:val="Standard"/>
        <w:rPr>
          <w:rFonts w:eastAsia="ＭＳ 明朝"/>
        </w:rPr>
      </w:pPr>
    </w:p>
    <w:p w:rsidR="00E54525" w:rsidRDefault="00E54525">
      <w:pPr>
        <w:pStyle w:val="Standard"/>
        <w:rPr>
          <w:rFonts w:eastAsia="ＭＳ 明朝"/>
        </w:rPr>
      </w:pPr>
    </w:p>
    <w:p w:rsidR="00E54525" w:rsidRDefault="00E54525">
      <w:pPr>
        <w:pStyle w:val="Standard"/>
        <w:rPr>
          <w:rFonts w:eastAsia="ＭＳ 明朝"/>
        </w:rPr>
      </w:pPr>
    </w:p>
    <w:p w:rsidR="00E54525" w:rsidRDefault="00A61FF6">
      <w:pPr>
        <w:pStyle w:val="Standard"/>
        <w:rPr>
          <w:rFonts w:eastAsia="ＭＳ 明朝"/>
        </w:rPr>
      </w:pPr>
      <w:r>
        <w:rPr>
          <w:rFonts w:eastAsia="ＭＳ 明朝"/>
        </w:rPr>
        <w:br w:type="textWrapping" w:clear="all"/>
      </w:r>
      <w:bookmarkStart w:id="0" w:name="_GoBack"/>
      <w:bookmarkEnd w:id="0"/>
    </w:p>
    <w:tbl>
      <w:tblPr>
        <w:tblpPr w:leftFromText="142" w:rightFromText="142" w:vertAnchor="text" w:tblpY="90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295"/>
        <w:gridCol w:w="8505"/>
      </w:tblGrid>
      <w:tr w:rsidR="00FB4D63" w:rsidTr="003F339C"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Default="00FB4D63" w:rsidP="003F339C">
            <w:pPr>
              <w:pStyle w:val="TableContents"/>
              <w:rPr>
                <w:rFonts w:ascii="ＭＳ ゴシック" w:eastAsia="ＭＳ ゴシック" w:hAnsi="ＭＳ ゴシック"/>
                <w:color w:val="FFFFFF"/>
              </w:rPr>
            </w:pPr>
            <w:r>
              <w:rPr>
                <w:rFonts w:ascii="ＭＳ ゴシック" w:eastAsia="ＭＳ ゴシック" w:hAnsi="ＭＳ ゴシック"/>
                <w:color w:val="FFFFFF"/>
              </w:rPr>
              <w:t xml:space="preserve">　日時及び会場</w:t>
            </w:r>
          </w:p>
        </w:tc>
      </w:tr>
      <w:tr w:rsidR="00FB4D63" w:rsidRPr="006447BA" w:rsidTr="003F339C">
        <w:trPr>
          <w:trHeight w:val="454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Pr="00CA5FFA" w:rsidRDefault="00FB4D63" w:rsidP="003F339C">
            <w:pPr>
              <w:pStyle w:val="TableContents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5FFA">
              <w:rPr>
                <w:rFonts w:ascii="ＭＳ ゴシック" w:eastAsia="ＭＳ ゴシック" w:hAnsi="ＭＳ ゴシック"/>
                <w:szCs w:val="21"/>
              </w:rPr>
              <w:t>日時</w:t>
            </w:r>
          </w:p>
        </w:tc>
        <w:tc>
          <w:tcPr>
            <w:tcW w:w="8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Pr="00B65BB6" w:rsidRDefault="00546748" w:rsidP="003F339C">
            <w:pPr>
              <w:pStyle w:val="Standard"/>
              <w:spacing w:line="240" w:lineRule="exact"/>
              <w:ind w:firstLineChars="100" w:firstLine="220"/>
              <w:jc w:val="both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令和７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１１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１４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  <w:r w:rsidR="00FB4D6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4D63">
              <w:rPr>
                <w:rFonts w:asciiTheme="majorEastAsia" w:eastAsiaTheme="majorEastAsia" w:hAnsiTheme="majorEastAsia" w:hint="eastAsia"/>
                <w:kern w:val="0"/>
              </w:rPr>
              <w:t>１２：００</w:t>
            </w:r>
            <w:r w:rsidR="00FB4D63" w:rsidRPr="00A3368D">
              <w:rPr>
                <w:rFonts w:asciiTheme="majorEastAsia" w:eastAsiaTheme="majorEastAsia" w:hAnsiTheme="majorEastAsia" w:hint="eastAsia"/>
                <w:kern w:val="0"/>
              </w:rPr>
              <w:t>～１６：００</w:t>
            </w:r>
            <w:r w:rsidR="00FB4D63">
              <w:rPr>
                <w:rFonts w:asciiTheme="majorEastAsia" w:eastAsiaTheme="majorEastAsia" w:hAnsiTheme="majorEastAsia" w:hint="eastAsia"/>
                <w:kern w:val="0"/>
              </w:rPr>
              <w:t>（予定）</w:t>
            </w:r>
          </w:p>
        </w:tc>
      </w:tr>
      <w:tr w:rsidR="00FB4D63" w:rsidTr="003F339C">
        <w:trPr>
          <w:trHeight w:val="1757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Pr="00CA5FFA" w:rsidRDefault="00FB4D63" w:rsidP="003F339C">
            <w:pPr>
              <w:pStyle w:val="TableContents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5FFA">
              <w:rPr>
                <w:rFonts w:ascii="ＭＳ ゴシック" w:eastAsia="ＭＳ ゴシック" w:hAnsi="ＭＳ ゴシック"/>
                <w:szCs w:val="21"/>
              </w:rPr>
              <w:t>会場</w:t>
            </w:r>
          </w:p>
        </w:tc>
        <w:tc>
          <w:tcPr>
            <w:tcW w:w="8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Pr="00CA5FFA" w:rsidRDefault="00FB4D63" w:rsidP="003F339C">
            <w:pPr>
              <w:pStyle w:val="Standard"/>
              <w:spacing w:line="240" w:lineRule="exact"/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ホテルメトロポリタン</w:t>
            </w:r>
            <w:r w:rsidR="00F56C1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エドモント</w:t>
            </w:r>
          </w:p>
          <w:p w:rsidR="00FB4D63" w:rsidRPr="00CA5FFA" w:rsidRDefault="00FB4D63" w:rsidP="003F339C">
            <w:pPr>
              <w:pStyle w:val="Standard"/>
              <w:spacing w:line="240" w:lineRule="exact"/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203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="00F56C1E" w:rsidRPr="00F56C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102-8130　東京都千代田区飯田橋</w:t>
            </w:r>
            <w:r w:rsidR="00F56C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3-10-</w:t>
            </w:r>
            <w:r w:rsidR="00F56C1E">
              <w:rPr>
                <w:rFonts w:ascii="ＭＳ ゴシック" w:eastAsia="ＭＳ ゴシック" w:hAnsi="ＭＳ ゴシック"/>
                <w:sz w:val="22"/>
                <w:szCs w:val="22"/>
              </w:rPr>
              <w:t>8</w:t>
            </w:r>
          </w:p>
          <w:p w:rsidR="00F56C1E" w:rsidRDefault="00FB4D63" w:rsidP="00F56C1E">
            <w:pPr>
              <w:pStyle w:val="Standard"/>
              <w:spacing w:line="240" w:lineRule="exact"/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（ＨＰ）</w:t>
            </w:r>
            <w:r>
              <w:t xml:space="preserve">  </w:t>
            </w:r>
            <w:r w:rsidR="00F56C1E" w:rsidRPr="00700FA6">
              <w:rPr>
                <w:rFonts w:ascii="ＭＳ 明朝" w:eastAsia="ＭＳ 明朝" w:hAnsi="ＭＳ 明朝"/>
              </w:rPr>
              <w:t xml:space="preserve"> </w:t>
            </w:r>
            <w:hyperlink r:id="rId8" w:history="1">
              <w:r w:rsidR="0001758D" w:rsidRPr="00E83A59">
                <w:rPr>
                  <w:rStyle w:val="aa"/>
                  <w:rFonts w:ascii="ＭＳ 明朝" w:eastAsia="ＭＳ 明朝" w:hAnsi="ＭＳ 明朝"/>
                </w:rPr>
                <w:t>https://edmont.metropolitan.jp/</w:t>
              </w:r>
            </w:hyperlink>
          </w:p>
          <w:p w:rsidR="00FB4D63" w:rsidRDefault="00FB4D63" w:rsidP="0001758D">
            <w:pPr>
              <w:pStyle w:val="Standard"/>
              <w:spacing w:line="2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FB4D63" w:rsidRPr="008B03C6" w:rsidRDefault="00FB4D63" w:rsidP="003F339C">
            <w:pPr>
              <w:pStyle w:val="Standard"/>
              <w:spacing w:line="240" w:lineRule="exact"/>
              <w:ind w:firstLineChars="200" w:firstLine="44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B03C6">
              <w:rPr>
                <w:rFonts w:asciiTheme="majorEastAsia" w:eastAsiaTheme="majorEastAsia" w:hAnsiTheme="majorEastAsia" w:hint="eastAsia"/>
                <w:sz w:val="22"/>
                <w:szCs w:val="22"/>
              </w:rPr>
              <w:t>（アクセス）</w:t>
            </w:r>
          </w:p>
          <w:p w:rsidR="00FB4D63" w:rsidRPr="008B03C6" w:rsidRDefault="00FB4D63" w:rsidP="003F339C">
            <w:pPr>
              <w:pStyle w:val="Standard"/>
              <w:spacing w:line="240" w:lineRule="exact"/>
              <w:ind w:firstLineChars="100" w:firstLine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B03C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8B03C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B03C6" w:rsidRPr="008B03C6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F56C1E" w:rsidRPr="00F56C1E">
              <w:rPr>
                <w:rFonts w:asciiTheme="majorEastAsia" w:eastAsiaTheme="majorEastAsia" w:hAnsiTheme="majorEastAsia" w:hint="eastAsia"/>
                <w:sz w:val="22"/>
              </w:rPr>
              <w:t>地下鉄東西線 飯田橋駅A5出口より徒歩約2分</w:t>
            </w:r>
          </w:p>
          <w:p w:rsidR="00FB4D63" w:rsidRPr="00FB4D63" w:rsidRDefault="008B03C6" w:rsidP="008B03C6">
            <w:pPr>
              <w:pStyle w:val="Standard"/>
              <w:spacing w:line="240" w:lineRule="exact"/>
              <w:ind w:firstLineChars="350" w:firstLine="77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 w:rsidR="00F56C1E" w:rsidRPr="00F56C1E">
              <w:rPr>
                <w:rFonts w:asciiTheme="majorEastAsia" w:eastAsiaTheme="majorEastAsia" w:hAnsiTheme="majorEastAsia" w:hint="eastAsia"/>
                <w:sz w:val="22"/>
                <w:szCs w:val="22"/>
              </w:rPr>
              <w:t>ＪＲ飯田橋駅東口／ＪＲ水道橋駅西口より徒歩約5分</w:t>
            </w:r>
          </w:p>
        </w:tc>
      </w:tr>
      <w:tr w:rsidR="00FB4D63" w:rsidTr="003F339C"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4D63" w:rsidRDefault="00FB4D63" w:rsidP="003F339C">
            <w:pPr>
              <w:pStyle w:val="TableContents"/>
              <w:rPr>
                <w:rFonts w:eastAsia="ＭＳ ゴシック"/>
                <w:color w:val="FFFFFF"/>
              </w:rPr>
            </w:pPr>
            <w:r>
              <w:rPr>
                <w:rFonts w:eastAsia="ＭＳ ゴシック"/>
                <w:color w:val="FFFFFF"/>
              </w:rPr>
              <w:t xml:space="preserve">　開催内容</w:t>
            </w:r>
          </w:p>
        </w:tc>
      </w:tr>
      <w:tr w:rsidR="00FB4D63" w:rsidTr="003F339C">
        <w:trPr>
          <w:trHeight w:val="624"/>
        </w:trPr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Default="00FB4D63" w:rsidP="003F339C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対象者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Pr="00CA5FFA" w:rsidRDefault="00FB4D63" w:rsidP="003F339C">
            <w:pPr>
              <w:pStyle w:val="Standard"/>
              <w:spacing w:line="26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FF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①首都圏実需者　</w:t>
            </w: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外食産業（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料理店、ホテル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、小売、ＥＣ事業者等 100</w:t>
            </w: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名程度</w:t>
            </w:r>
          </w:p>
          <w:p w:rsidR="00FB4D63" w:rsidRPr="00CA5FFA" w:rsidRDefault="00FB4D63" w:rsidP="003F339C">
            <w:pPr>
              <w:pStyle w:val="Standard"/>
              <w:spacing w:line="26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②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山形県出展者　生産団体、加工品メーカー等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25団体程度</w:t>
            </w:r>
          </w:p>
        </w:tc>
      </w:tr>
      <w:tr w:rsidR="00FB4D63" w:rsidTr="003F339C">
        <w:trPr>
          <w:trHeight w:val="1191"/>
        </w:trPr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対象品目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CA5FFA">
              <w:rPr>
                <w:rFonts w:asciiTheme="majorEastAsia" w:eastAsiaTheme="majorEastAsia" w:hAnsiTheme="majorEastAsia" w:hint="eastAsia"/>
                <w:sz w:val="22"/>
                <w:szCs w:val="22"/>
                <w:u w:val="wave"/>
              </w:rPr>
              <w:t>業務用（ロットの大小は問わない）として提案出来る以下のもの</w:t>
            </w:r>
          </w:p>
          <w:p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 w:hint="eastAsia"/>
                <w:sz w:val="22"/>
                <w:szCs w:val="22"/>
              </w:rPr>
              <w:t>・</w:t>
            </w:r>
            <w:r w:rsidRPr="00CA5FFA">
              <w:rPr>
                <w:rFonts w:eastAsia="ＭＳ ゴシック"/>
                <w:sz w:val="22"/>
                <w:szCs w:val="22"/>
              </w:rPr>
              <w:t>地域特産物（農畜産物・加工品）</w:t>
            </w:r>
          </w:p>
          <w:p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 w:hint="eastAsia"/>
                <w:sz w:val="22"/>
                <w:szCs w:val="22"/>
              </w:rPr>
              <w:t>・</w:t>
            </w:r>
            <w:r w:rsidRPr="00CA5FFA">
              <w:rPr>
                <w:rFonts w:eastAsia="ＭＳ ゴシック"/>
                <w:sz w:val="22"/>
                <w:szCs w:val="22"/>
              </w:rPr>
              <w:t>特別栽培などのこだわりの農産物及びそれらを原料とした加工品</w:t>
            </w:r>
          </w:p>
          <w:p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 w:hint="eastAsia"/>
                <w:sz w:val="22"/>
                <w:szCs w:val="22"/>
              </w:rPr>
              <w:t>・</w:t>
            </w:r>
            <w:r w:rsidRPr="00CA5FFA">
              <w:rPr>
                <w:rFonts w:eastAsia="ＭＳ ゴシック"/>
                <w:sz w:val="22"/>
                <w:szCs w:val="22"/>
              </w:rPr>
              <w:t>新たに販路開拓を検討している農畜産物及び加工品</w:t>
            </w:r>
          </w:p>
        </w:tc>
      </w:tr>
      <w:tr w:rsidR="00FB4D63" w:rsidTr="003F339C">
        <w:trPr>
          <w:trHeight w:val="624"/>
        </w:trPr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出展経費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/>
                <w:sz w:val="22"/>
                <w:szCs w:val="22"/>
              </w:rPr>
              <w:t>出展料は無料。出展に要する諸経費は出展者負担となります。</w:t>
            </w:r>
          </w:p>
          <w:p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/>
                <w:sz w:val="22"/>
                <w:szCs w:val="22"/>
              </w:rPr>
              <w:t>また、加熱器具、調理用品は出展者</w:t>
            </w:r>
            <w:r w:rsidRPr="00CA5FFA">
              <w:rPr>
                <w:rFonts w:eastAsia="ＭＳ ゴシック" w:hint="eastAsia"/>
                <w:sz w:val="22"/>
                <w:szCs w:val="22"/>
              </w:rPr>
              <w:t>において御</w:t>
            </w:r>
            <w:r w:rsidRPr="00CA5FFA">
              <w:rPr>
                <w:rFonts w:eastAsia="ＭＳ ゴシック"/>
                <w:sz w:val="22"/>
                <w:szCs w:val="22"/>
              </w:rPr>
              <w:t>準備ください。</w:t>
            </w:r>
          </w:p>
        </w:tc>
      </w:tr>
      <w:tr w:rsidR="00FB4D63" w:rsidTr="003F339C">
        <w:trPr>
          <w:trHeight w:val="2324"/>
        </w:trPr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申込方法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Pr="00CA5FFA" w:rsidRDefault="00FB4D63" w:rsidP="003F339C">
            <w:pPr>
              <w:pStyle w:val="Standard"/>
              <w:spacing w:line="260" w:lineRule="exact"/>
              <w:ind w:firstLine="15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5FFA">
              <w:rPr>
                <w:rFonts w:asciiTheme="majorEastAsia" w:eastAsiaTheme="majorEastAsia" w:hAnsiTheme="majorEastAsia"/>
                <w:sz w:val="22"/>
                <w:szCs w:val="22"/>
              </w:rPr>
              <w:t>出展希望者は別紙申込書に記入のうえ、</w:t>
            </w:r>
            <w:r w:rsidR="00546748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令和７年８</w:t>
            </w:r>
            <w:r w:rsidRPr="009E2CFE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月</w:t>
            </w:r>
            <w:r w:rsidR="00CB6468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２５</w:t>
            </w:r>
            <w:r w:rsidRPr="009E2CFE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日（</w:t>
            </w:r>
            <w:r w:rsidR="00CB6468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月</w:t>
            </w:r>
            <w:r w:rsidRPr="009E2CFE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）</w:t>
            </w:r>
            <w:r w:rsidRPr="00CA5FFA">
              <w:rPr>
                <w:rFonts w:asciiTheme="majorEastAsia" w:eastAsiaTheme="majorEastAsia" w:hAnsiTheme="majorEastAsia"/>
                <w:sz w:val="22"/>
                <w:szCs w:val="22"/>
              </w:rPr>
              <w:t>まで、下記担当あてに申し込みをお願いします。</w:t>
            </w:r>
          </w:p>
          <w:p w:rsidR="00FB4D63" w:rsidRPr="009E2CFE" w:rsidRDefault="00FB4D63" w:rsidP="00F56C1E">
            <w:pPr>
              <w:pStyle w:val="Standard"/>
              <w:numPr>
                <w:ilvl w:val="0"/>
                <w:numId w:val="2"/>
              </w:numPr>
              <w:spacing w:line="26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E2CFE">
              <w:rPr>
                <w:rFonts w:asciiTheme="majorEastAsia" w:eastAsiaTheme="majorEastAsia" w:hAnsiTheme="majorEastAsia" w:hint="eastAsia"/>
                <w:sz w:val="22"/>
                <w:szCs w:val="22"/>
              </w:rPr>
              <w:t>申 込 書…ＦＡＸまたはメール</w:t>
            </w:r>
          </w:p>
          <w:p w:rsidR="00FB4D63" w:rsidRPr="009E2CFE" w:rsidRDefault="00546748" w:rsidP="003F339C">
            <w:pPr>
              <w:pStyle w:val="Standard"/>
              <w:spacing w:line="260" w:lineRule="exact"/>
              <w:ind w:left="1710" w:hanging="1695"/>
              <w:jc w:val="both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②添付資料（ＦＣＰ展示会・商談会シート【第３．３</w:t>
            </w:r>
            <w:r w:rsidR="00FB4D63" w:rsidRPr="009E2CFE">
              <w:rPr>
                <w:rFonts w:asciiTheme="majorEastAsia" w:eastAsiaTheme="majorEastAsia" w:hAnsiTheme="majorEastAsia" w:hint="eastAsia"/>
                <w:sz w:val="22"/>
                <w:szCs w:val="22"/>
              </w:rPr>
              <w:t>版】）…メール</w:t>
            </w:r>
          </w:p>
          <w:p w:rsidR="00FB4D63" w:rsidRDefault="00FB4D63" w:rsidP="003F339C">
            <w:pPr>
              <w:pStyle w:val="TableContents"/>
              <w:spacing w:line="260" w:lineRule="exact"/>
              <w:ind w:left="220" w:hangingChars="100" w:hanging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※上記②添付資料については、下記ＵＲＬ</w:t>
            </w:r>
            <w:r w:rsidRPr="00CA5FFA">
              <w:rPr>
                <w:rFonts w:asciiTheme="majorEastAsia" w:eastAsiaTheme="majorEastAsia" w:hAnsiTheme="majorEastAsia" w:hint="eastAsia"/>
                <w:sz w:val="22"/>
                <w:szCs w:val="22"/>
              </w:rPr>
              <w:t>より取得いただくか、下記担当者までお問い合わせください。</w:t>
            </w:r>
          </w:p>
          <w:p w:rsidR="00FB4D63" w:rsidRPr="00CA5FFA" w:rsidRDefault="00FB4D63" w:rsidP="003F339C">
            <w:pPr>
              <w:pStyle w:val="TableContents"/>
              <w:spacing w:line="260" w:lineRule="exact"/>
              <w:ind w:left="1540" w:hangingChars="700" w:hanging="154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＜農林水産省ホームページ＞</w:t>
            </w:r>
          </w:p>
          <w:p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5FFA">
              <w:rPr>
                <w:rFonts w:asciiTheme="majorEastAsia" w:eastAsiaTheme="majorEastAsia" w:hAnsiTheme="majorEastAsia" w:hint="eastAsia"/>
                <w:sz w:val="22"/>
                <w:szCs w:val="22"/>
              </w:rPr>
              <w:t>（ＵＲＬ）</w:t>
            </w:r>
            <w:r>
              <w:t xml:space="preserve"> </w:t>
            </w:r>
            <w:hyperlink r:id="rId9" w:history="1">
              <w:r w:rsidRPr="00A25524">
                <w:rPr>
                  <w:rStyle w:val="aa"/>
                  <w:rFonts w:asciiTheme="majorEastAsia" w:eastAsiaTheme="majorEastAsia" w:hAnsiTheme="majorEastAsia"/>
                  <w:sz w:val="22"/>
                  <w:szCs w:val="22"/>
                </w:rPr>
                <w:t>https://www.maff.go.jp/j/shokusan/fcp/syoudan_sheet/</w:t>
              </w:r>
            </w:hyperlink>
          </w:p>
        </w:tc>
      </w:tr>
      <w:tr w:rsidR="00FB4D63" w:rsidRPr="00344976" w:rsidTr="003F339C">
        <w:trPr>
          <w:trHeight w:val="1077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その他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4D63" w:rsidRDefault="00FB4D63" w:rsidP="003F339C">
            <w:pPr>
              <w:pStyle w:val="Standard"/>
              <w:spacing w:line="260" w:lineRule="exact"/>
              <w:ind w:left="220" w:hangingChars="100" w:hanging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・県内出展者をとりまとめた後、首都圏実需者の募集を行います</w:t>
            </w:r>
            <w:r w:rsidR="005D092D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  <w:p w:rsidR="00FB4D63" w:rsidRPr="00CA5FFA" w:rsidRDefault="00FB4D63" w:rsidP="003F339C">
            <w:pPr>
              <w:pStyle w:val="Standard"/>
              <w:spacing w:line="260" w:lineRule="exact"/>
              <w:ind w:left="220" w:hangingChars="100" w:hanging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・首都圏実需者の募集にあたっては、県内出展者との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個別商談の希望を取りますので、出展者に対し複数名での参加を依頼する場合があります</w:t>
            </w:r>
            <w:r w:rsidR="005D092D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  <w:p w:rsidR="00546748" w:rsidRPr="00CA5FFA" w:rsidRDefault="00546748" w:rsidP="00546748">
            <w:pPr>
              <w:pStyle w:val="Standard"/>
              <w:spacing w:line="260" w:lineRule="exact"/>
              <w:ind w:left="220" w:hangingChars="100" w:hanging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・申し込み多数の場合は、過去の出展状況や、実績報告</w:t>
            </w:r>
            <w:r w:rsidR="005D092D">
              <w:rPr>
                <w:rFonts w:asciiTheme="majorEastAsia" w:eastAsiaTheme="majorEastAsia" w:hAnsiTheme="majorEastAsia" w:hint="eastAsia"/>
                <w:sz w:val="22"/>
                <w:szCs w:val="22"/>
              </w:rPr>
              <w:t>書類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の提出状況等を加味したうえで調整を図らせて</w:t>
            </w:r>
            <w:r w:rsidR="005D092D">
              <w:rPr>
                <w:rFonts w:asciiTheme="majorEastAsia" w:eastAsiaTheme="majorEastAsia" w:hAnsiTheme="majorEastAsia" w:hint="eastAsia"/>
                <w:sz w:val="22"/>
                <w:szCs w:val="22"/>
              </w:rPr>
              <w:t>いただきますので、ご了承願います。</w:t>
            </w:r>
          </w:p>
        </w:tc>
      </w:tr>
    </w:tbl>
    <w:p w:rsidR="00AB365E" w:rsidRDefault="00AB365E">
      <w:pPr>
        <w:pStyle w:val="Standard"/>
        <w:rPr>
          <w:rFonts w:eastAsia="ＭＳ 明朝"/>
        </w:rPr>
      </w:pPr>
    </w:p>
    <w:p w:rsidR="00546748" w:rsidRDefault="00546748" w:rsidP="00546748">
      <w:pPr>
        <w:jc w:val="left"/>
        <w:rPr>
          <w:rFonts w:ascii="ＭＳ ゴシック" w:eastAsia="ＭＳ ゴシック" w:hAnsi="ＭＳ ゴシック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25DF6" wp14:editId="2D7B84B4">
                <wp:simplePos x="0" y="0"/>
                <wp:positionH relativeFrom="margin">
                  <wp:posOffset>2564130</wp:posOffset>
                </wp:positionH>
                <wp:positionV relativeFrom="paragraph">
                  <wp:posOffset>93345</wp:posOffset>
                </wp:positionV>
                <wp:extent cx="3784600" cy="1188720"/>
                <wp:effectExtent l="0" t="0" r="25400" b="114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1188720"/>
                        </a:xfrm>
                        <a:custGeom>
                          <a:avLst/>
                          <a:gdLst>
                            <a:gd name="T0" fmla="*/ 1899720 w 3799440"/>
                            <a:gd name="T1" fmla="*/ 0 h 611280"/>
                            <a:gd name="T2" fmla="*/ 3799440 w 3799440"/>
                            <a:gd name="T3" fmla="*/ 305640 h 611280"/>
                            <a:gd name="T4" fmla="*/ 1899720 w 3799440"/>
                            <a:gd name="T5" fmla="*/ 611280 h 611280"/>
                            <a:gd name="T6" fmla="*/ 0 w 3799440"/>
                            <a:gd name="T7" fmla="*/ 305640 h 61128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29841 w 3799440"/>
                            <a:gd name="T13" fmla="*/ 29841 h 611280"/>
                            <a:gd name="T14" fmla="*/ 3769599 w 3799440"/>
                            <a:gd name="T15" fmla="*/ 581439 h 61128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799440" h="611280">
                              <a:moveTo>
                                <a:pt x="101880" y="0"/>
                              </a:moveTo>
                              <a:lnTo>
                                <a:pt x="101879" y="0"/>
                              </a:lnTo>
                              <a:cubicBezTo>
                                <a:pt x="45613" y="0"/>
                                <a:pt x="0" y="45613"/>
                                <a:pt x="0" y="101879"/>
                              </a:cubicBezTo>
                              <a:lnTo>
                                <a:pt x="0" y="509400"/>
                              </a:lnTo>
                              <a:cubicBezTo>
                                <a:pt x="0" y="565666"/>
                                <a:pt x="45613" y="611280"/>
                                <a:pt x="101880" y="611280"/>
                              </a:cubicBezTo>
                              <a:lnTo>
                                <a:pt x="3697560" y="611280"/>
                              </a:lnTo>
                              <a:cubicBezTo>
                                <a:pt x="3753826" y="611280"/>
                                <a:pt x="3799440" y="565666"/>
                                <a:pt x="3799440" y="509400"/>
                              </a:cubicBezTo>
                              <a:lnTo>
                                <a:pt x="3799440" y="101880"/>
                              </a:lnTo>
                              <a:cubicBezTo>
                                <a:pt x="3799440" y="45613"/>
                                <a:pt x="3753826" y="0"/>
                                <a:pt x="369756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D63" w:rsidRPr="00220372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おいしい山形推進機構事務局</w:t>
                            </w:r>
                          </w:p>
                          <w:p w:rsidR="00FB4D63" w:rsidRPr="00F56C1E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担当：山形県農林水産部 </w:t>
                            </w:r>
                            <w:r w:rsidR="00F56C1E" w:rsidRPr="00F56C1E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農産物販路開拓・輸出推進課</w:t>
                            </w:r>
                          </w:p>
                          <w:p w:rsidR="00FB4D63" w:rsidRPr="00220372" w:rsidRDefault="00F56C1E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　　　　主査　髙山</w:t>
                            </w:r>
                          </w:p>
                          <w:p w:rsidR="00FB4D63" w:rsidRPr="00220372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〒990-8570 山形市松波二丁目８番１号</w:t>
                            </w:r>
                          </w:p>
                          <w:p w:rsidR="00FB4D63" w:rsidRPr="00220372" w:rsidRDefault="00546748" w:rsidP="0054674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　　　ＴＥＬ　０２３－６３０－３１９１　　ＦＡＸ　０２３－６３０－３３１２</w:t>
                            </w:r>
                          </w:p>
                          <w:p w:rsidR="00FB4D63" w:rsidRPr="00216732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　　　Mail　</w:t>
                            </w:r>
                            <w:r w:rsidR="00F56C1E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takayamaky</w:t>
                            </w: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@pref.yamagata.jp</w:t>
                            </w:r>
                          </w:p>
                        </w:txbxContent>
                      </wps:txbx>
                      <wps:bodyPr rot="0" vert="horz" wrap="square" lIns="76680" tIns="76680" rIns="76680" bIns="7668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5DF6" id="AutoShape 8" o:spid="_x0000_s1029" style="position:absolute;margin-left:201.9pt;margin-top:7.35pt;width:298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799440,611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" adj="-11796480,,5400" path="m101880,r-1,c45613,,,45613,,101879l,509400v,56266,45613,101880,101880,101880l3697560,611280v56266,,101880,-45614,101880,-101880l3799440,101880c3799440,45613,3753826,,3697560,l101880,xe" filled="f" strokeweight=".3mm">
                <v:stroke joinstyle="miter"/>
                <v:formulas/>
                <v:path o:connecttype="custom" o:connectlocs="1892300,0;3784600,594360;1892300,1188720;0,594360" o:connectangles="270,0,90,180" textboxrect="29841,29841,3769599,581439"/>
                <v:textbox inset="2.13mm,2.13mm,2.13mm,2.13mm">
                  <w:txbxContent>
                    <w:p w:rsidR="00FB4D63" w:rsidRPr="00220372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おいしい山形推進機構事務局</w:t>
                      </w:r>
                    </w:p>
                    <w:p w:rsidR="00FB4D63" w:rsidRPr="00F56C1E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担当：山形県農林水産部 </w:t>
                      </w:r>
                      <w:r w:rsidR="00F56C1E" w:rsidRPr="00F56C1E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農産物販路開拓・輸出推進課</w:t>
                      </w:r>
                    </w:p>
                    <w:p w:rsidR="00FB4D63" w:rsidRPr="00220372" w:rsidRDefault="00F56C1E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　　　　主査　髙山</w:t>
                      </w:r>
                    </w:p>
                    <w:p w:rsidR="00FB4D63" w:rsidRPr="00220372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〒990-8570 山形市松波二丁目８番１号</w:t>
                      </w:r>
                    </w:p>
                    <w:p w:rsidR="00FB4D63" w:rsidRPr="00220372" w:rsidRDefault="00546748" w:rsidP="00546748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　　　ＴＥＬ　０２３－６３０－３１９１　　ＦＡＸ　０２３－６３０－３３１２</w:t>
                      </w:r>
                    </w:p>
                    <w:p w:rsidR="00FB4D63" w:rsidRPr="00216732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　　　Mail　</w:t>
                      </w:r>
                      <w:r w:rsidR="00F56C1E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takayamaky</w:t>
                      </w: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@pref.yamagata.jp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:rsidR="00E54525" w:rsidRDefault="008E6F26" w:rsidP="0054674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lastRenderedPageBreak/>
        <w:t xml:space="preserve">別紙　　　</w:t>
      </w:r>
      <w:r w:rsidR="00AB365E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/>
        </w:rPr>
        <w:t xml:space="preserve">　　　　　　　　　　　　　　　　　　　　　　　　　　添書不要</w:t>
      </w:r>
    </w:p>
    <w:p w:rsidR="00E54525" w:rsidRDefault="008E6F26">
      <w:pPr>
        <w:pStyle w:val="Standard"/>
        <w:shd w:val="clear" w:color="auto" w:fill="000000"/>
        <w:jc w:val="center"/>
        <w:rPr>
          <w:rFonts w:ascii="ＭＳ ゴシック" w:eastAsia="ＭＳ ゴシック" w:hAnsi="ＭＳ ゴシック"/>
          <w:color w:val="FFFFFF"/>
          <w:sz w:val="28"/>
          <w:szCs w:val="28"/>
        </w:rPr>
      </w:pPr>
      <w:r>
        <w:rPr>
          <w:rFonts w:ascii="ＭＳ ゴシック" w:eastAsia="ＭＳ ゴシック" w:hAnsi="ＭＳ ゴシック"/>
          <w:color w:val="FFFFFF"/>
          <w:sz w:val="28"/>
          <w:szCs w:val="28"/>
        </w:rPr>
        <w:t>おいしい山形</w:t>
      </w:r>
      <w:r w:rsidR="009D0B21" w:rsidRPr="009D0B21">
        <w:rPr>
          <w:rFonts w:ascii="ＭＳ ゴシック" w:eastAsia="ＭＳ ゴシック" w:hAnsi="ＭＳ ゴシック" w:hint="eastAsia"/>
          <w:color w:val="FFFFFF"/>
          <w:sz w:val="28"/>
          <w:szCs w:val="28"/>
        </w:rPr>
        <w:t>商談会</w:t>
      </w:r>
      <w:r w:rsidR="000C76CD">
        <w:rPr>
          <w:rFonts w:ascii="ＭＳ ゴシック" w:eastAsia="ＭＳ ゴシック" w:hAnsi="ＭＳ ゴシック" w:hint="eastAsia"/>
          <w:color w:val="FFFFFF"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color w:val="FFFFFF"/>
          <w:sz w:val="28"/>
          <w:szCs w:val="28"/>
        </w:rPr>
        <w:t>出展申込書</w:t>
      </w:r>
    </w:p>
    <w:p w:rsidR="00E54525" w:rsidRDefault="00E54525">
      <w:pPr>
        <w:pStyle w:val="Standard"/>
        <w:rPr>
          <w:rFonts w:ascii="ＭＳ ゴシック" w:eastAsia="ＭＳ ゴシック" w:hAnsi="ＭＳ ゴシック"/>
          <w:b/>
          <w:bCs/>
        </w:rPr>
      </w:pPr>
    </w:p>
    <w:p w:rsidR="00C27389" w:rsidRDefault="008E6F26">
      <w:pPr>
        <w:pStyle w:val="Standard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送り先　</w:t>
      </w:r>
      <w:r w:rsidR="00C27389">
        <w:rPr>
          <w:rFonts w:ascii="ＭＳ ゴシック" w:eastAsia="ＭＳ ゴシック" w:hAnsi="ＭＳ ゴシック" w:hint="eastAsia"/>
        </w:rPr>
        <w:t>おいしい山形推進機構事務局</w:t>
      </w:r>
    </w:p>
    <w:p w:rsidR="00E54525" w:rsidRDefault="00782BD7" w:rsidP="00C27389">
      <w:pPr>
        <w:pStyle w:val="Standard"/>
        <w:ind w:firstLineChars="400" w:firstLine="960"/>
        <w:rPr>
          <w:rFonts w:ascii="ＭＳ ゴシック" w:eastAsia="ＭＳ ゴシック" w:hAnsi="ＭＳ ゴシック"/>
        </w:rPr>
      </w:pPr>
      <w:r w:rsidRPr="00782BD7">
        <w:rPr>
          <w:rFonts w:ascii="ＭＳ ゴシック" w:eastAsia="ＭＳ ゴシック" w:hAnsi="ＭＳ ゴシック" w:hint="eastAsia"/>
        </w:rPr>
        <w:t>山形県農林水産部</w:t>
      </w:r>
      <w:r w:rsidR="00F56C1E">
        <w:rPr>
          <w:rFonts w:ascii="ＭＳ ゴシック" w:eastAsia="ＭＳ ゴシック" w:hAnsi="ＭＳ ゴシック"/>
        </w:rPr>
        <w:t xml:space="preserve"> </w:t>
      </w:r>
      <w:r w:rsidR="00F56C1E">
        <w:rPr>
          <w:rFonts w:ascii="ＭＳ ゴシック" w:eastAsia="ＭＳ ゴシック" w:hAnsi="ＭＳ ゴシック" w:hint="eastAsia"/>
        </w:rPr>
        <w:t>農産物販路開拓・輸出推進課</w:t>
      </w:r>
      <w:r w:rsidR="008E6F26">
        <w:rPr>
          <w:rFonts w:ascii="ＭＳ ゴシック" w:eastAsia="ＭＳ ゴシック" w:hAnsi="ＭＳ ゴシック"/>
        </w:rPr>
        <w:t xml:space="preserve">　</w:t>
      </w:r>
      <w:r w:rsidR="00F56C1E">
        <w:rPr>
          <w:rFonts w:ascii="ＭＳ ゴシック" w:eastAsia="ＭＳ ゴシック" w:hAnsi="ＭＳ ゴシック" w:hint="eastAsia"/>
        </w:rPr>
        <w:t>髙山</w:t>
      </w:r>
      <w:r>
        <w:rPr>
          <w:rFonts w:ascii="ＭＳ ゴシック" w:eastAsia="ＭＳ ゴシック" w:hAnsi="ＭＳ ゴシック" w:hint="eastAsia"/>
        </w:rPr>
        <w:t xml:space="preserve"> 行</w:t>
      </w:r>
    </w:p>
    <w:p w:rsidR="00782BD7" w:rsidRDefault="00A3368D">
      <w:pPr>
        <w:pStyle w:val="Standard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</w:rPr>
        <w:t>Ｍａｉｌ</w:t>
      </w:r>
      <w:r w:rsidR="000C76CD">
        <w:rPr>
          <w:rFonts w:ascii="ＭＳ ゴシック" w:eastAsia="ＭＳ ゴシック" w:hAnsi="ＭＳ ゴシック" w:hint="eastAsia"/>
        </w:rPr>
        <w:t>：</w:t>
      </w:r>
      <w:hyperlink r:id="rId10" w:history="1">
        <w:r w:rsidR="00F56C1E" w:rsidRPr="00D06819">
          <w:rPr>
            <w:rStyle w:val="aa"/>
            <w:rFonts w:ascii="ＭＳ ゴシック" w:eastAsia="ＭＳ ゴシック" w:hAnsi="ＭＳ ゴシック"/>
          </w:rPr>
          <w:t>takayamaky</w:t>
        </w:r>
        <w:r w:rsidR="00F56C1E" w:rsidRPr="00D06819">
          <w:rPr>
            <w:rStyle w:val="aa"/>
            <w:rFonts w:asciiTheme="majorEastAsia" w:eastAsiaTheme="majorEastAsia" w:hAnsiTheme="majorEastAsia"/>
          </w:rPr>
          <w:t>@pref.yamagata.jp</w:t>
        </w:r>
      </w:hyperlink>
      <w:r w:rsidR="008231CC">
        <w:rPr>
          <w:rFonts w:asciiTheme="majorEastAsia" w:eastAsiaTheme="majorEastAsia" w:hAnsiTheme="majorEastAsia"/>
        </w:rPr>
        <w:t xml:space="preserve">　　</w:t>
      </w:r>
      <w:r w:rsidR="00782BD7">
        <w:rPr>
          <w:rFonts w:asciiTheme="majorEastAsia" w:eastAsiaTheme="majorEastAsia" w:hAnsiTheme="majorEastAsia"/>
        </w:rPr>
        <w:t>ＦＡＸ：０２３－６３０－</w:t>
      </w:r>
      <w:r w:rsidR="00546748">
        <w:rPr>
          <w:rFonts w:asciiTheme="majorEastAsia" w:eastAsiaTheme="majorEastAsia" w:hAnsiTheme="majorEastAsia" w:hint="eastAsia"/>
        </w:rPr>
        <w:t>３３１２</w:t>
      </w:r>
    </w:p>
    <w:p w:rsidR="00EA4FDF" w:rsidRDefault="00EA4FDF">
      <w:pPr>
        <w:pStyle w:val="Standard"/>
        <w:rPr>
          <w:rFonts w:ascii="ＭＳ ゴシック" w:eastAsia="ＭＳ ゴシック" w:hAnsi="ＭＳ ゴシック"/>
        </w:rPr>
      </w:pPr>
    </w:p>
    <w:tbl>
      <w:tblPr>
        <w:tblW w:w="964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4170"/>
        <w:gridCol w:w="1485"/>
        <w:gridCol w:w="2284"/>
      </w:tblGrid>
      <w:tr w:rsidR="00E54525" w:rsidTr="00AB365E"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出展品目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ふりがな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出荷時期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生産量</w:t>
            </w:r>
          </w:p>
        </w:tc>
      </w:tr>
      <w:tr w:rsidR="00E54525" w:rsidTr="00AB365E">
        <w:trPr>
          <w:trHeight w:val="833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E54525">
            <w:pPr>
              <w:jc w:val="left"/>
            </w:pP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E54525">
            <w:pPr>
              <w:pStyle w:val="TableContents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E54525">
            <w:pPr>
              <w:pStyle w:val="TableContents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ｔ／年</w:t>
            </w:r>
          </w:p>
        </w:tc>
      </w:tr>
      <w:tr w:rsidR="00E54525" w:rsidTr="00AB365E">
        <w:trPr>
          <w:trHeight w:val="2115"/>
        </w:trPr>
        <w:tc>
          <w:tcPr>
            <w:tcW w:w="1710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8E6F26">
            <w:pPr>
              <w:pStyle w:val="Standard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セールス</w:t>
            </w:r>
          </w:p>
          <w:p w:rsidR="00E54525" w:rsidRDefault="008E6F26">
            <w:pPr>
              <w:pStyle w:val="Standard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ポイント</w:t>
            </w: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E54525">
            <w:pPr>
              <w:pStyle w:val="TableContents"/>
              <w:rPr>
                <w:rFonts w:ascii="ＭＳ ゴシック" w:eastAsia="ＭＳ ゴシック" w:hAnsi="ＭＳ ゴシック"/>
              </w:rPr>
            </w:pPr>
          </w:p>
        </w:tc>
      </w:tr>
      <w:tr w:rsidR="00E54525" w:rsidTr="00AB365E">
        <w:tc>
          <w:tcPr>
            <w:tcW w:w="171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出展者</w:t>
            </w:r>
          </w:p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（団体名）</w:t>
            </w: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ふりがな</w:t>
            </w:r>
          </w:p>
        </w:tc>
      </w:tr>
      <w:tr w:rsidR="00E54525" w:rsidTr="00AB365E">
        <w:trPr>
          <w:trHeight w:val="588"/>
        </w:trPr>
        <w:tc>
          <w:tcPr>
            <w:tcW w:w="1710" w:type="dxa"/>
            <w:vMerge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E54525">
            <w:pPr>
              <w:jc w:val="left"/>
            </w:pP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E54525">
            <w:pPr>
              <w:pStyle w:val="TableContents"/>
              <w:rPr>
                <w:rFonts w:ascii="ＭＳ ゴシック" w:eastAsia="ＭＳ ゴシック" w:hAnsi="ＭＳ ゴシック"/>
              </w:rPr>
            </w:pPr>
          </w:p>
        </w:tc>
      </w:tr>
      <w:tr w:rsidR="00E54525" w:rsidTr="00AB365E">
        <w:tc>
          <w:tcPr>
            <w:tcW w:w="171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代表者氏名</w:t>
            </w: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ふりがな</w:t>
            </w:r>
          </w:p>
        </w:tc>
      </w:tr>
      <w:tr w:rsidR="00E54525" w:rsidTr="00AB365E">
        <w:trPr>
          <w:trHeight w:val="588"/>
        </w:trPr>
        <w:tc>
          <w:tcPr>
            <w:tcW w:w="1710" w:type="dxa"/>
            <w:vMerge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E54525">
            <w:pPr>
              <w:jc w:val="left"/>
            </w:pP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E54525">
            <w:pPr>
              <w:pStyle w:val="TableContents"/>
              <w:rPr>
                <w:rFonts w:ascii="ＭＳ ゴシック" w:eastAsia="ＭＳ ゴシック" w:hAnsi="ＭＳ ゴシック"/>
              </w:rPr>
            </w:pPr>
          </w:p>
        </w:tc>
      </w:tr>
      <w:tr w:rsidR="00E54525" w:rsidTr="00AB365E">
        <w:trPr>
          <w:trHeight w:val="875"/>
        </w:trPr>
        <w:tc>
          <w:tcPr>
            <w:tcW w:w="171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出展者</w:t>
            </w:r>
          </w:p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連絡先</w:t>
            </w: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〒</w:t>
            </w:r>
          </w:p>
        </w:tc>
      </w:tr>
      <w:tr w:rsidR="00E54525" w:rsidTr="00AB365E">
        <w:tc>
          <w:tcPr>
            <w:tcW w:w="1710" w:type="dxa"/>
            <w:vMerge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E54525">
            <w:pPr>
              <w:jc w:val="left"/>
            </w:pP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ＴＥＬ　　　　　　　　　　　　ＦＡＸ</w:t>
            </w:r>
          </w:p>
        </w:tc>
      </w:tr>
      <w:tr w:rsidR="00E54525" w:rsidTr="00AB365E">
        <w:tc>
          <w:tcPr>
            <w:tcW w:w="1710" w:type="dxa"/>
            <w:vMerge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E54525">
            <w:pPr>
              <w:jc w:val="left"/>
            </w:pP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メール</w:t>
            </w:r>
          </w:p>
        </w:tc>
      </w:tr>
      <w:tr w:rsidR="00E54525" w:rsidTr="00AB365E">
        <w:tc>
          <w:tcPr>
            <w:tcW w:w="171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当日担当者（必須）</w:t>
            </w: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ふりがな</w:t>
            </w:r>
          </w:p>
        </w:tc>
      </w:tr>
      <w:tr w:rsidR="00E54525" w:rsidTr="00AB365E">
        <w:trPr>
          <w:trHeight w:val="596"/>
        </w:trPr>
        <w:tc>
          <w:tcPr>
            <w:tcW w:w="1710" w:type="dxa"/>
            <w:vMerge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E54525">
            <w:pPr>
              <w:jc w:val="left"/>
            </w:pP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E54525">
            <w:pPr>
              <w:pStyle w:val="TableContents"/>
              <w:rPr>
                <w:rFonts w:ascii="ＭＳ ゴシック" w:eastAsia="ＭＳ ゴシック" w:hAnsi="ＭＳ ゴシック"/>
              </w:rPr>
            </w:pPr>
          </w:p>
        </w:tc>
      </w:tr>
      <w:tr w:rsidR="00E54525" w:rsidTr="00AB365E">
        <w:trPr>
          <w:trHeight w:val="544"/>
        </w:trPr>
        <w:tc>
          <w:tcPr>
            <w:tcW w:w="1710" w:type="dxa"/>
            <w:vMerge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E54525">
            <w:pPr>
              <w:jc w:val="left"/>
            </w:pP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携帯電話番号</w:t>
            </w:r>
          </w:p>
        </w:tc>
      </w:tr>
      <w:tr w:rsidR="00E54525" w:rsidTr="00AB365E">
        <w:tc>
          <w:tcPr>
            <w:tcW w:w="1710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E779A" w:rsidRDefault="008E6F26" w:rsidP="002E779A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試食品の有無</w:t>
            </w: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有　　・　　無</w:t>
            </w:r>
          </w:p>
        </w:tc>
      </w:tr>
      <w:tr w:rsidR="00E54525" w:rsidTr="00C27389">
        <w:trPr>
          <w:trHeight w:val="1764"/>
        </w:trPr>
        <w:tc>
          <w:tcPr>
            <w:tcW w:w="17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調理方法と</w:t>
            </w:r>
          </w:p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調理器具の</w:t>
            </w:r>
          </w:p>
          <w:p w:rsidR="00E54525" w:rsidRDefault="008E6F26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内容と個数</w:t>
            </w:r>
          </w:p>
        </w:tc>
        <w:tc>
          <w:tcPr>
            <w:tcW w:w="7939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44976" w:rsidRDefault="008E6F26">
            <w:pPr>
              <w:pStyle w:val="TableContents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※使用電力に限りがありますので、電気機器はワット数(W)をお知らせください。</w:t>
            </w:r>
          </w:p>
        </w:tc>
      </w:tr>
    </w:tbl>
    <w:p w:rsidR="000C76CD" w:rsidRDefault="000C76CD" w:rsidP="009C7B43">
      <w:pPr>
        <w:pStyle w:val="Standard"/>
        <w:ind w:left="240" w:hangingChars="100" w:hanging="240"/>
        <w:rPr>
          <w:rFonts w:ascii="ＭＳ ゴシック" w:eastAsia="ＭＳ ゴシック" w:hAnsi="ＭＳ ゴシック"/>
        </w:rPr>
      </w:pPr>
    </w:p>
    <w:p w:rsidR="000C76CD" w:rsidRPr="006A16AB" w:rsidRDefault="000C76CD" w:rsidP="006A16AB">
      <w:pPr>
        <w:pStyle w:val="Standard"/>
        <w:ind w:left="240" w:hangingChars="100" w:hanging="240"/>
        <w:rPr>
          <w:rFonts w:asciiTheme="majorEastAsia" w:eastAsiaTheme="majorEastAsia" w:hAnsiTheme="majorEastAsia"/>
          <w:highlight w:val="yellow"/>
          <w:u w:val="single"/>
        </w:rPr>
      </w:pPr>
      <w:r w:rsidRPr="00E01FA6">
        <w:rPr>
          <w:rFonts w:ascii="ＭＳ ゴシック" w:eastAsia="ＭＳ ゴシック" w:hAnsi="ＭＳ ゴシック" w:hint="eastAsia"/>
          <w:u w:val="single"/>
        </w:rPr>
        <w:t xml:space="preserve">○添付資料　</w:t>
      </w:r>
      <w:r w:rsidR="00546748">
        <w:rPr>
          <w:rFonts w:asciiTheme="majorEastAsia" w:eastAsiaTheme="majorEastAsia" w:hAnsiTheme="majorEastAsia" w:hint="eastAsia"/>
          <w:u w:val="single"/>
        </w:rPr>
        <w:t>ＦＣＰ展示会・商談会シート【第３．３</w:t>
      </w:r>
      <w:r w:rsidRPr="00E01FA6">
        <w:rPr>
          <w:rFonts w:asciiTheme="majorEastAsia" w:eastAsiaTheme="majorEastAsia" w:hAnsiTheme="majorEastAsia" w:hint="eastAsia"/>
          <w:u w:val="single"/>
        </w:rPr>
        <w:t>版】</w:t>
      </w:r>
    </w:p>
    <w:p w:rsidR="000C76CD" w:rsidRDefault="000C76CD" w:rsidP="009C7B43">
      <w:pPr>
        <w:pStyle w:val="Standard"/>
        <w:ind w:left="240" w:hangingChars="100" w:hanging="240"/>
        <w:rPr>
          <w:rFonts w:ascii="ＭＳ ゴシック" w:eastAsia="ＭＳ ゴシック" w:hAnsi="ＭＳ ゴシック"/>
        </w:rPr>
      </w:pPr>
    </w:p>
    <w:p w:rsidR="00E54525" w:rsidRDefault="008E6F26" w:rsidP="009C7B43">
      <w:pPr>
        <w:pStyle w:val="Standard"/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※加熱器具や調理用品は出展者が</w:t>
      </w:r>
      <w:r w:rsidR="00782BD7">
        <w:rPr>
          <w:rFonts w:ascii="ＭＳ ゴシック" w:eastAsia="ＭＳ ゴシック" w:hAnsi="ＭＳ ゴシック" w:hint="eastAsia"/>
        </w:rPr>
        <w:t>御</w:t>
      </w:r>
      <w:r>
        <w:rPr>
          <w:rFonts w:ascii="ＭＳ ゴシック" w:eastAsia="ＭＳ ゴシック" w:hAnsi="ＭＳ ゴシック"/>
        </w:rPr>
        <w:t>準備ください。出展品目</w:t>
      </w:r>
      <w:r w:rsidR="000C76CD">
        <w:rPr>
          <w:rFonts w:ascii="ＭＳ ゴシック" w:eastAsia="ＭＳ ゴシック" w:hAnsi="ＭＳ ゴシック" w:hint="eastAsia"/>
        </w:rPr>
        <w:t>やＦＣＰ展示会・商談会シートに記載の内容</w:t>
      </w:r>
      <w:r>
        <w:rPr>
          <w:rFonts w:ascii="ＭＳ ゴシック" w:eastAsia="ＭＳ ゴシック" w:hAnsi="ＭＳ ゴシック"/>
        </w:rPr>
        <w:t>については</w:t>
      </w:r>
      <w:r w:rsidR="000C76CD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/>
        </w:rPr>
        <w:t>当日の配布資料</w:t>
      </w:r>
      <w:r w:rsidR="00F26265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/>
        </w:rPr>
        <w:t>に使用しますので</w:t>
      </w:r>
      <w:r w:rsidR="00782BD7">
        <w:rPr>
          <w:rFonts w:ascii="ＭＳ ゴシック" w:eastAsia="ＭＳ ゴシック" w:hAnsi="ＭＳ ゴシック" w:hint="eastAsia"/>
        </w:rPr>
        <w:t>御</w:t>
      </w:r>
      <w:r w:rsidR="001F0094">
        <w:rPr>
          <w:rFonts w:ascii="ＭＳ ゴシック" w:eastAsia="ＭＳ ゴシック" w:hAnsi="ＭＳ ゴシック" w:hint="eastAsia"/>
        </w:rPr>
        <w:t>承知おき</w:t>
      </w:r>
      <w:r>
        <w:rPr>
          <w:rFonts w:ascii="ＭＳ ゴシック" w:eastAsia="ＭＳ ゴシック" w:hAnsi="ＭＳ ゴシック"/>
        </w:rPr>
        <w:t>ください。</w:t>
      </w:r>
    </w:p>
    <w:sectPr w:rsidR="00E54525" w:rsidSect="009E2CFE">
      <w:pgSz w:w="11906" w:h="16838" w:code="9"/>
      <w:pgMar w:top="567" w:right="709" w:bottom="567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FA" w:rsidRDefault="00CA5FFA" w:rsidP="00E54525">
      <w:r>
        <w:separator/>
      </w:r>
    </w:p>
  </w:endnote>
  <w:endnote w:type="continuationSeparator" w:id="0">
    <w:p w:rsidR="00CA5FFA" w:rsidRDefault="00CA5FFA" w:rsidP="00E5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FA" w:rsidRDefault="00CA5FFA" w:rsidP="00E54525">
      <w:r w:rsidRPr="00E54525">
        <w:rPr>
          <w:color w:val="000000"/>
        </w:rPr>
        <w:separator/>
      </w:r>
    </w:p>
  </w:footnote>
  <w:footnote w:type="continuationSeparator" w:id="0">
    <w:p w:rsidR="00CA5FFA" w:rsidRDefault="00CA5FFA" w:rsidP="00E5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30BB9"/>
    <w:multiLevelType w:val="hybridMultilevel"/>
    <w:tmpl w:val="5E22B882"/>
    <w:lvl w:ilvl="0" w:tplc="D8F6D8DE">
      <w:start w:val="2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75E63DA1"/>
    <w:multiLevelType w:val="multilevel"/>
    <w:tmpl w:val="2E6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hdrShapeDefaults>
    <o:shapedefaults v:ext="edit" spidmax="880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25"/>
    <w:rsid w:val="0001758D"/>
    <w:rsid w:val="000245A0"/>
    <w:rsid w:val="000324B6"/>
    <w:rsid w:val="00076E30"/>
    <w:rsid w:val="000C76CD"/>
    <w:rsid w:val="000D5648"/>
    <w:rsid w:val="000F2575"/>
    <w:rsid w:val="001908F5"/>
    <w:rsid w:val="001C4AFE"/>
    <w:rsid w:val="001F0094"/>
    <w:rsid w:val="00216732"/>
    <w:rsid w:val="00220372"/>
    <w:rsid w:val="00225D9D"/>
    <w:rsid w:val="00237239"/>
    <w:rsid w:val="002C7867"/>
    <w:rsid w:val="002E779A"/>
    <w:rsid w:val="0031598E"/>
    <w:rsid w:val="0032158F"/>
    <w:rsid w:val="00344976"/>
    <w:rsid w:val="00373B30"/>
    <w:rsid w:val="003A17E3"/>
    <w:rsid w:val="003A4943"/>
    <w:rsid w:val="003B56F1"/>
    <w:rsid w:val="003C28DE"/>
    <w:rsid w:val="003F339C"/>
    <w:rsid w:val="004006F0"/>
    <w:rsid w:val="004A64CA"/>
    <w:rsid w:val="004B666F"/>
    <w:rsid w:val="004E68F3"/>
    <w:rsid w:val="00546748"/>
    <w:rsid w:val="0055074F"/>
    <w:rsid w:val="00576F05"/>
    <w:rsid w:val="005D092D"/>
    <w:rsid w:val="005F22E4"/>
    <w:rsid w:val="006447BA"/>
    <w:rsid w:val="00653107"/>
    <w:rsid w:val="006A16AB"/>
    <w:rsid w:val="006D68C1"/>
    <w:rsid w:val="007376AB"/>
    <w:rsid w:val="00782BD7"/>
    <w:rsid w:val="007E3E52"/>
    <w:rsid w:val="008231CC"/>
    <w:rsid w:val="0084437D"/>
    <w:rsid w:val="00863FE5"/>
    <w:rsid w:val="00896256"/>
    <w:rsid w:val="008B03C6"/>
    <w:rsid w:val="008D23F9"/>
    <w:rsid w:val="008E277D"/>
    <w:rsid w:val="008E6F26"/>
    <w:rsid w:val="009065B8"/>
    <w:rsid w:val="009C7B43"/>
    <w:rsid w:val="009D0B21"/>
    <w:rsid w:val="009E2CFE"/>
    <w:rsid w:val="00A3368D"/>
    <w:rsid w:val="00A339E0"/>
    <w:rsid w:val="00A61FF6"/>
    <w:rsid w:val="00A90EB2"/>
    <w:rsid w:val="00AB365E"/>
    <w:rsid w:val="00AB392B"/>
    <w:rsid w:val="00AB67AD"/>
    <w:rsid w:val="00B65BB6"/>
    <w:rsid w:val="00B65E4C"/>
    <w:rsid w:val="00B746A9"/>
    <w:rsid w:val="00B97F46"/>
    <w:rsid w:val="00BD17D3"/>
    <w:rsid w:val="00C141A6"/>
    <w:rsid w:val="00C27389"/>
    <w:rsid w:val="00C5391D"/>
    <w:rsid w:val="00C9670E"/>
    <w:rsid w:val="00CA5FFA"/>
    <w:rsid w:val="00CB6468"/>
    <w:rsid w:val="00CC3891"/>
    <w:rsid w:val="00D104AB"/>
    <w:rsid w:val="00D1799F"/>
    <w:rsid w:val="00D24339"/>
    <w:rsid w:val="00D307E0"/>
    <w:rsid w:val="00D76F4F"/>
    <w:rsid w:val="00E01FA6"/>
    <w:rsid w:val="00E3522D"/>
    <w:rsid w:val="00E40416"/>
    <w:rsid w:val="00E4329F"/>
    <w:rsid w:val="00E54525"/>
    <w:rsid w:val="00E6259B"/>
    <w:rsid w:val="00EA4FDF"/>
    <w:rsid w:val="00F26265"/>
    <w:rsid w:val="00F27613"/>
    <w:rsid w:val="00F467FB"/>
    <w:rsid w:val="00F56C1E"/>
    <w:rsid w:val="00FB4D63"/>
    <w:rsid w:val="00F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9336FD3"/>
  <w15:docId w15:val="{10599CB4-AA49-4CC3-B5AE-3519CAB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A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525"/>
  </w:style>
  <w:style w:type="paragraph" w:customStyle="1" w:styleId="Heading">
    <w:name w:val="Heading"/>
    <w:basedOn w:val="Standard"/>
    <w:next w:val="Textbody"/>
    <w:rsid w:val="00E54525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rsid w:val="00E54525"/>
    <w:pPr>
      <w:spacing w:after="120"/>
    </w:pPr>
  </w:style>
  <w:style w:type="paragraph" w:styleId="a3">
    <w:name w:val="List"/>
    <w:basedOn w:val="Textbody"/>
    <w:rsid w:val="00E54525"/>
  </w:style>
  <w:style w:type="paragraph" w:customStyle="1" w:styleId="1">
    <w:name w:val="図表番号1"/>
    <w:basedOn w:val="Standard"/>
    <w:rsid w:val="00E545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54525"/>
    <w:pPr>
      <w:suppressLineNumbers/>
    </w:pPr>
  </w:style>
  <w:style w:type="paragraph" w:customStyle="1" w:styleId="TableContents">
    <w:name w:val="Table Contents"/>
    <w:basedOn w:val="Standard"/>
    <w:rsid w:val="00E54525"/>
    <w:pPr>
      <w:suppressLineNumbers/>
    </w:pPr>
  </w:style>
  <w:style w:type="paragraph" w:styleId="a4">
    <w:name w:val="header"/>
    <w:basedOn w:val="a"/>
    <w:link w:val="a5"/>
    <w:uiPriority w:val="99"/>
    <w:unhideWhenUsed/>
    <w:rsid w:val="008E6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6F26"/>
  </w:style>
  <w:style w:type="paragraph" w:styleId="a6">
    <w:name w:val="footer"/>
    <w:basedOn w:val="a"/>
    <w:link w:val="a7"/>
    <w:uiPriority w:val="99"/>
    <w:unhideWhenUsed/>
    <w:rsid w:val="008E6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F26"/>
  </w:style>
  <w:style w:type="character" w:customStyle="1" w:styleId="red">
    <w:name w:val="red"/>
    <w:basedOn w:val="a0"/>
    <w:rsid w:val="00CC3891"/>
  </w:style>
  <w:style w:type="paragraph" w:styleId="a8">
    <w:name w:val="Balloon Text"/>
    <w:basedOn w:val="a"/>
    <w:link w:val="a9"/>
    <w:uiPriority w:val="99"/>
    <w:semiHidden/>
    <w:unhideWhenUsed/>
    <w:rsid w:val="00A33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68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24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mont.metropolitan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kayamaky@pref.yamagata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ff.go.jp/j/shokusan/fcp/syoudan_sheet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Writer標準</vt:lpstr>
    </vt:vector>
  </TitlesOfParts>
  <Company>山形県庁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Writer標準</dc:title>
  <dc:creator>user</dc:creator>
  <cp:lastModifiedBy>user</cp:lastModifiedBy>
  <cp:revision>19</cp:revision>
  <cp:lastPrinted>2025-07-28T05:08:00Z</cp:lastPrinted>
  <dcterms:created xsi:type="dcterms:W3CDTF">2022-06-16T09:37:00Z</dcterms:created>
  <dcterms:modified xsi:type="dcterms:W3CDTF">2025-07-28T05:10:00Z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