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7D6C" w14:textId="77777777" w:rsidR="0023701D" w:rsidRPr="005D5DC2" w:rsidRDefault="0023701D" w:rsidP="0023701D">
      <w:pPr>
        <w:widowControl/>
        <w:rPr>
          <w:rFonts w:hAnsi="ＭＳ 明朝" w:cs="Times New Roman"/>
          <w:szCs w:val="21"/>
          <w14:cntxtAlts/>
        </w:rPr>
      </w:pPr>
      <w:r w:rsidRPr="005D5DC2">
        <w:rPr>
          <w:rFonts w:hAnsi="ＭＳ 明朝" w:cs="Times New Roman" w:hint="eastAsia"/>
          <w:szCs w:val="21"/>
          <w14:cntxtAlts/>
        </w:rPr>
        <w:t>様式第１号（第６条関係）</w:t>
      </w:r>
    </w:p>
    <w:p w14:paraId="411D4065" w14:textId="77777777" w:rsidR="0023701D" w:rsidRPr="005D5DC2" w:rsidRDefault="0023701D" w:rsidP="0023701D">
      <w:pPr>
        <w:widowControl/>
        <w:jc w:val="right"/>
        <w:rPr>
          <w:rFonts w:hAnsi="ＭＳ 明朝" w:cs="Times New Roman"/>
          <w:szCs w:val="21"/>
          <w14:cntxtAlts/>
        </w:rPr>
      </w:pPr>
      <w:r w:rsidRPr="005D5DC2">
        <w:rPr>
          <w:rFonts w:hAnsi="ＭＳ 明朝" w:cs="Times New Roman" w:hint="eastAsia"/>
          <w:szCs w:val="21"/>
          <w14:cntxtAlts/>
        </w:rPr>
        <w:t>年　　月　　日</w:t>
      </w:r>
    </w:p>
    <w:p w14:paraId="1A3C4A52" w14:textId="77777777" w:rsidR="0023701D" w:rsidRPr="005D5DC2" w:rsidRDefault="0023701D" w:rsidP="0023701D">
      <w:pPr>
        <w:widowControl/>
        <w:ind w:right="960" w:firstLineChars="100" w:firstLine="223"/>
        <w:rPr>
          <w:rFonts w:hAnsi="ＭＳ 明朝" w:cs="Times New Roman"/>
          <w:szCs w:val="21"/>
          <w14:cntxtAlts/>
        </w:rPr>
      </w:pPr>
      <w:r w:rsidRPr="005D5DC2">
        <w:rPr>
          <w:rFonts w:hAnsi="ＭＳ 明朝" w:cs="Times New Roman" w:hint="eastAsia"/>
          <w:szCs w:val="21"/>
          <w14:cntxtAlts/>
        </w:rPr>
        <w:t>東根市長　あて</w:t>
      </w:r>
    </w:p>
    <w:p w14:paraId="15FBFE4A" w14:textId="77777777" w:rsidR="0023701D" w:rsidRPr="005D5DC2" w:rsidRDefault="0023701D" w:rsidP="0023701D">
      <w:pPr>
        <w:widowControl/>
        <w:ind w:firstLineChars="1400" w:firstLine="3122"/>
        <w:rPr>
          <w:rFonts w:hAnsi="ＭＳ 明朝" w:cs="Times New Roman"/>
          <w:szCs w:val="21"/>
          <w:u w:val="single"/>
          <w14:cntxtAlts/>
        </w:rPr>
      </w:pPr>
      <w:bookmarkStart w:id="0" w:name="_Hlk95982397"/>
      <w:r w:rsidRPr="005D5DC2">
        <w:rPr>
          <w:rFonts w:hAnsi="ＭＳ 明朝" w:cs="Times New Roman" w:hint="eastAsia"/>
          <w:szCs w:val="21"/>
          <w14:cntxtAlts/>
        </w:rPr>
        <w:t>申請者　　　住　　　　　所</w:t>
      </w:r>
      <w:r w:rsidRPr="005D5DC2">
        <w:rPr>
          <w:rFonts w:hAnsi="ＭＳ 明朝" w:cs="Times New Roman" w:hint="eastAsia"/>
          <w:szCs w:val="21"/>
          <w:u w:val="single"/>
          <w14:cntxtAlts/>
        </w:rPr>
        <w:t xml:space="preserve">　　　　　　</w:t>
      </w:r>
      <w:r>
        <w:rPr>
          <w:rFonts w:hAnsi="ＭＳ 明朝" w:cs="Times New Roman" w:hint="eastAsia"/>
          <w:szCs w:val="21"/>
          <w:u w:val="single"/>
          <w14:cntxtAlts/>
        </w:rPr>
        <w:t xml:space="preserve">　</w:t>
      </w:r>
      <w:r w:rsidRPr="005D5DC2">
        <w:rPr>
          <w:rFonts w:hAnsi="ＭＳ 明朝" w:cs="Times New Roman" w:hint="eastAsia"/>
          <w:szCs w:val="21"/>
          <w:u w:val="single"/>
          <w14:cntxtAlts/>
        </w:rPr>
        <w:t xml:space="preserve">　　　　　　</w:t>
      </w:r>
    </w:p>
    <w:p w14:paraId="63A39684" w14:textId="77777777" w:rsidR="002E3E84" w:rsidRPr="00CC0544" w:rsidRDefault="002E3E84" w:rsidP="002E3E84">
      <w:pPr>
        <w:widowControl/>
        <w:ind w:leftChars="1996" w:left="4451"/>
        <w:rPr>
          <w:szCs w:val="21"/>
        </w:rPr>
      </w:pPr>
      <w:r w:rsidRPr="002E3E84">
        <w:rPr>
          <w:rFonts w:hint="eastAsia"/>
          <w:spacing w:val="64"/>
          <w:kern w:val="0"/>
          <w:szCs w:val="21"/>
          <w:fitText w:val="1561" w:id="-480020736"/>
        </w:rPr>
        <w:t>代表者氏</w:t>
      </w:r>
      <w:r w:rsidRPr="002E3E84">
        <w:rPr>
          <w:rFonts w:hint="eastAsia"/>
          <w:kern w:val="0"/>
          <w:szCs w:val="21"/>
          <w:fitText w:val="1561" w:id="-480020736"/>
        </w:rPr>
        <w:t>名</w:t>
      </w:r>
      <w:r w:rsidRPr="00EF28C1">
        <w:rPr>
          <w:rFonts w:hint="eastAsia"/>
          <w:szCs w:val="21"/>
          <w:u w:val="single"/>
        </w:rPr>
        <w:t xml:space="preserve">　　　　　　　　　　　　　</w:t>
      </w:r>
    </w:p>
    <w:p w14:paraId="14FB6BF4" w14:textId="77777777" w:rsidR="0023701D" w:rsidRPr="005D5DC2" w:rsidRDefault="0023701D" w:rsidP="0023701D">
      <w:pPr>
        <w:widowControl/>
        <w:ind w:firstLineChars="2000" w:firstLine="4460"/>
        <w:jc w:val="left"/>
        <w:rPr>
          <w:rFonts w:hAnsi="ＭＳ 明朝" w:cs="Times New Roman"/>
          <w:szCs w:val="21"/>
          <w14:cntxtAlts/>
        </w:rPr>
      </w:pPr>
      <w:r w:rsidRPr="005D5DC2">
        <w:rPr>
          <w:rFonts w:hAnsi="ＭＳ 明朝" w:cs="Times New Roman" w:hint="eastAsia"/>
          <w:szCs w:val="21"/>
          <w14:cntxtAlts/>
        </w:rPr>
        <w:t>電　話　番　号</w:t>
      </w:r>
      <w:r w:rsidRPr="005D5DC2">
        <w:rPr>
          <w:rFonts w:hAnsi="ＭＳ 明朝" w:cs="Times New Roman" w:hint="eastAsia"/>
          <w:szCs w:val="21"/>
          <w:u w:val="single"/>
          <w14:cntxtAlts/>
        </w:rPr>
        <w:t xml:space="preserve">　　　　　　</w:t>
      </w:r>
      <w:r>
        <w:rPr>
          <w:rFonts w:hAnsi="ＭＳ 明朝" w:cs="Times New Roman" w:hint="eastAsia"/>
          <w:szCs w:val="21"/>
          <w:u w:val="single"/>
          <w14:cntxtAlts/>
        </w:rPr>
        <w:t xml:space="preserve">　</w:t>
      </w:r>
      <w:r w:rsidRPr="005D5DC2">
        <w:rPr>
          <w:rFonts w:hAnsi="ＭＳ 明朝" w:cs="Times New Roman" w:hint="eastAsia"/>
          <w:szCs w:val="21"/>
          <w:u w:val="single"/>
          <w14:cntxtAlts/>
        </w:rPr>
        <w:t xml:space="preserve">　　　　　　</w:t>
      </w:r>
    </w:p>
    <w:bookmarkEnd w:id="0"/>
    <w:p w14:paraId="0C691BDA" w14:textId="77777777" w:rsidR="0023701D" w:rsidRPr="005D5DC2" w:rsidRDefault="0023701D" w:rsidP="0023701D">
      <w:pPr>
        <w:widowControl/>
        <w:ind w:right="960" w:firstLineChars="2244" w:firstLine="5004"/>
        <w:rPr>
          <w:rFonts w:hAnsi="ＭＳ 明朝" w:cs="Times New Roman"/>
          <w:szCs w:val="21"/>
          <w14:cntxtAlts/>
        </w:rPr>
      </w:pPr>
    </w:p>
    <w:p w14:paraId="375E341E" w14:textId="77777777" w:rsidR="0023701D" w:rsidRPr="005D5DC2" w:rsidRDefault="0023701D" w:rsidP="0023701D">
      <w:pPr>
        <w:widowControl/>
        <w:ind w:right="56"/>
        <w:jc w:val="center"/>
        <w:rPr>
          <w:rFonts w:hAnsi="ＭＳ 明朝" w:cs="Times New Roman"/>
          <w:szCs w:val="21"/>
          <w14:cntxtAlts/>
        </w:rPr>
      </w:pPr>
      <w:bookmarkStart w:id="1" w:name="_Hlk119086607"/>
      <w:r w:rsidRPr="00C9079B">
        <w:rPr>
          <w:rFonts w:hAnsi="ＭＳ 明朝" w:cs="Times New Roman" w:hint="eastAsia"/>
          <w:sz w:val="24"/>
          <w:szCs w:val="21"/>
          <w14:cntxtAlts/>
        </w:rPr>
        <w:t>東根市</w:t>
      </w:r>
      <w:bookmarkEnd w:id="1"/>
      <w:r w:rsidRPr="00C9079B">
        <w:rPr>
          <w:rFonts w:hAnsi="ＭＳ 明朝" w:cs="Times New Roman" w:hint="eastAsia"/>
          <w:sz w:val="24"/>
          <w:szCs w:val="21"/>
          <w14:cntxtAlts/>
        </w:rPr>
        <w:t>猫の不妊去勢手術支援事業費補助金事業実施申込書</w:t>
      </w:r>
    </w:p>
    <w:p w14:paraId="34022609" w14:textId="77777777" w:rsidR="0023701D" w:rsidRPr="005D5DC2" w:rsidRDefault="0023701D" w:rsidP="0023701D">
      <w:pPr>
        <w:widowControl/>
        <w:ind w:right="960"/>
        <w:rPr>
          <w:rFonts w:hAnsi="ＭＳ 明朝" w:cs="Times New Roman"/>
          <w:szCs w:val="21"/>
          <w14:cntxtAlts/>
        </w:rPr>
      </w:pPr>
    </w:p>
    <w:p w14:paraId="5179F784" w14:textId="77777777" w:rsidR="0023701D" w:rsidRPr="005D5DC2" w:rsidRDefault="0023701D" w:rsidP="0023701D">
      <w:pPr>
        <w:widowControl/>
        <w:ind w:right="56" w:firstLineChars="100" w:firstLine="223"/>
        <w:rPr>
          <w:rFonts w:hAnsi="ＭＳ 明朝" w:cs="Times New Roman"/>
          <w:szCs w:val="21"/>
          <w14:cntxtAlts/>
        </w:rPr>
      </w:pPr>
      <w:r w:rsidRPr="005D5DC2">
        <w:rPr>
          <w:rFonts w:hAnsi="ＭＳ 明朝" w:cs="Times New Roman" w:hint="eastAsia"/>
          <w:szCs w:val="21"/>
          <w14:cntxtAlts/>
        </w:rPr>
        <w:t>東根市猫の不妊去勢手術支援事業費補助金交付要綱第６条の規定に基づき、下記のとおり事業実施を申し込みます。</w:t>
      </w:r>
    </w:p>
    <w:p w14:paraId="4F197166" w14:textId="77777777" w:rsidR="0023701D" w:rsidRPr="005D5DC2" w:rsidRDefault="0023701D" w:rsidP="0023701D">
      <w:pPr>
        <w:widowControl/>
        <w:jc w:val="center"/>
        <w:rPr>
          <w:rFonts w:hAnsi="ＭＳ 明朝" w:cs="Times New Roman"/>
          <w:szCs w:val="21"/>
          <w14:cntxtAlts/>
        </w:rPr>
      </w:pPr>
      <w:r w:rsidRPr="005D5DC2">
        <w:rPr>
          <w:rFonts w:hAnsi="ＭＳ 明朝" w:cs="Times New Roman" w:hint="eastAsia"/>
          <w:szCs w:val="21"/>
          <w14:cntxtAlts/>
        </w:rPr>
        <w:t>記</w:t>
      </w:r>
    </w:p>
    <w:tbl>
      <w:tblPr>
        <w:tblStyle w:val="1"/>
        <w:tblW w:w="8926" w:type="dxa"/>
        <w:tblLook w:val="04A0" w:firstRow="1" w:lastRow="0" w:firstColumn="1" w:lastColumn="0" w:noHBand="0" w:noVBand="1"/>
      </w:tblPr>
      <w:tblGrid>
        <w:gridCol w:w="988"/>
        <w:gridCol w:w="7938"/>
      </w:tblGrid>
      <w:tr w:rsidR="0023701D" w:rsidRPr="005D5DC2" w14:paraId="1ACFD036" w14:textId="77777777" w:rsidTr="00EC248D">
        <w:trPr>
          <w:trHeight w:val="887"/>
        </w:trPr>
        <w:tc>
          <w:tcPr>
            <w:tcW w:w="988" w:type="dxa"/>
            <w:vAlign w:val="center"/>
          </w:tcPr>
          <w:p w14:paraId="1E2025DB" w14:textId="77777777" w:rsidR="0023701D" w:rsidRPr="005D5DC2" w:rsidRDefault="0023701D" w:rsidP="00EC248D">
            <w:pPr>
              <w:widowControl/>
              <w:spacing w:line="400" w:lineRule="exact"/>
              <w:jc w:val="center"/>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対象となる猫</w:t>
            </w:r>
          </w:p>
        </w:tc>
        <w:tc>
          <w:tcPr>
            <w:tcW w:w="7938" w:type="dxa"/>
          </w:tcPr>
          <w:p w14:paraId="53BF5639" w14:textId="77777777" w:rsidR="002E3E84" w:rsidRPr="00457BD4" w:rsidRDefault="002E3E84" w:rsidP="002E3E84">
            <w:pPr>
              <w:widowControl/>
              <w:spacing w:line="400" w:lineRule="exact"/>
              <w:rPr>
                <w:szCs w:val="21"/>
              </w:rPr>
            </w:pPr>
            <w:r w:rsidRPr="00457BD4">
              <w:rPr>
                <w:rFonts w:hint="eastAsia"/>
                <w:szCs w:val="21"/>
              </w:rPr>
              <w:t xml:space="preserve">□ １　</w:t>
            </w:r>
            <w:r w:rsidRPr="00457BD4">
              <w:rPr>
                <w:szCs w:val="21"/>
              </w:rPr>
              <w:t>不適正な飼育原因により、市長が多頭飼育崩壊と認める飼い猫</w:t>
            </w:r>
          </w:p>
          <w:p w14:paraId="6E5BB760" w14:textId="77777777" w:rsidR="002E3E84" w:rsidRPr="00457BD4" w:rsidRDefault="002E3E84" w:rsidP="002E3E84">
            <w:pPr>
              <w:widowControl/>
              <w:spacing w:line="400" w:lineRule="exact"/>
              <w:ind w:left="223" w:hangingChars="100" w:hanging="223"/>
              <w:rPr>
                <w:szCs w:val="21"/>
              </w:rPr>
            </w:pPr>
            <w:r w:rsidRPr="00457BD4">
              <w:rPr>
                <w:rFonts w:hint="eastAsia"/>
                <w:szCs w:val="21"/>
              </w:rPr>
              <w:t xml:space="preserve">□ ２　</w:t>
            </w:r>
            <w:r w:rsidRPr="00457BD4">
              <w:rPr>
                <w:szCs w:val="21"/>
              </w:rPr>
              <w:t>日常的な屋外飼養により、近隣住民から糞尿被害等の苦情が寄せられている飼い猫</w:t>
            </w:r>
          </w:p>
          <w:p w14:paraId="4F96C294" w14:textId="77777777" w:rsidR="002E3E84" w:rsidRPr="00457BD4" w:rsidRDefault="002E3E84" w:rsidP="002E3E84">
            <w:pPr>
              <w:widowControl/>
              <w:spacing w:line="400" w:lineRule="exact"/>
              <w:ind w:left="334" w:hangingChars="150" w:hanging="334"/>
              <w:rPr>
                <w:szCs w:val="21"/>
              </w:rPr>
            </w:pPr>
            <w:r w:rsidRPr="00457BD4">
              <w:rPr>
                <w:rFonts w:hint="eastAsia"/>
                <w:szCs w:val="21"/>
              </w:rPr>
              <w:t>□ ３</w:t>
            </w:r>
            <w:r>
              <w:rPr>
                <w:rFonts w:hint="eastAsia"/>
                <w:szCs w:val="21"/>
              </w:rPr>
              <w:t xml:space="preserve">　</w:t>
            </w:r>
            <w:r w:rsidRPr="00457BD4">
              <w:rPr>
                <w:rFonts w:hint="eastAsia"/>
                <w:szCs w:val="21"/>
              </w:rPr>
              <w:t>近隣住民から糞尿被害等の苦情が寄せられている飼い主のいない猫</w:t>
            </w:r>
            <w:r w:rsidRPr="00457BD4">
              <w:rPr>
                <w:rFonts w:hint="eastAsia"/>
                <w:kern w:val="21"/>
                <w:szCs w:val="21"/>
              </w:rPr>
              <w:t>（保護しない）</w:t>
            </w:r>
            <w:r>
              <w:rPr>
                <w:rFonts w:hint="eastAsia"/>
                <w:kern w:val="21"/>
                <w:szCs w:val="21"/>
              </w:rPr>
              <w:t>（</w:t>
            </w:r>
            <w:r>
              <w:rPr>
                <w:rFonts w:hint="eastAsia"/>
                <w:szCs w:val="21"/>
              </w:rPr>
              <w:t>耳に</w:t>
            </w:r>
            <w:r w:rsidRPr="00C532FE">
              <w:rPr>
                <w:rFonts w:hint="eastAsia"/>
                <w:szCs w:val="21"/>
              </w:rPr>
              <w:t>V字カットが必要となります）</w:t>
            </w:r>
          </w:p>
          <w:p w14:paraId="0E0617E8" w14:textId="65B38666" w:rsidR="00382220" w:rsidRPr="005D5DC2" w:rsidRDefault="002E3E84" w:rsidP="002E3E84">
            <w:pPr>
              <w:widowControl/>
              <w:spacing w:line="400" w:lineRule="exact"/>
              <w:rPr>
                <w:rFonts w:ascii="ＭＳ 明朝" w:eastAsia="ＭＳ 明朝" w:hAnsi="ＭＳ 明朝" w:cs="Times New Roman"/>
                <w:szCs w:val="21"/>
                <w14:cntxtAlts/>
              </w:rPr>
            </w:pPr>
            <w:r w:rsidRPr="00457BD4">
              <w:rPr>
                <w:rFonts w:hint="eastAsia"/>
                <w:szCs w:val="21"/>
              </w:rPr>
              <w:t xml:space="preserve">□ ４　</w:t>
            </w:r>
            <w:r w:rsidRPr="00457BD4">
              <w:rPr>
                <w:rFonts w:hint="eastAsia"/>
                <w:kern w:val="21"/>
                <w:szCs w:val="21"/>
              </w:rPr>
              <w:t>飼い主のいない猫（保護する）</w:t>
            </w:r>
          </w:p>
        </w:tc>
      </w:tr>
    </w:tbl>
    <w:p w14:paraId="3173728C" w14:textId="77777777" w:rsidR="0023701D" w:rsidRPr="005D5DC2" w:rsidRDefault="0023701D" w:rsidP="0023701D">
      <w:pPr>
        <w:widowControl/>
        <w:spacing w:line="0" w:lineRule="atLeast"/>
        <w:rPr>
          <w:rFonts w:hAnsi="ＭＳ 明朝" w:cs="Times New Roman"/>
          <w:szCs w:val="21"/>
          <w14:cntxtAlts/>
        </w:rPr>
      </w:pPr>
    </w:p>
    <w:tbl>
      <w:tblPr>
        <w:tblStyle w:val="1"/>
        <w:tblW w:w="8926" w:type="dxa"/>
        <w:tblLook w:val="04A0" w:firstRow="1" w:lastRow="0" w:firstColumn="1" w:lastColumn="0" w:noHBand="0" w:noVBand="1"/>
      </w:tblPr>
      <w:tblGrid>
        <w:gridCol w:w="1951"/>
        <w:gridCol w:w="1276"/>
        <w:gridCol w:w="1984"/>
        <w:gridCol w:w="1769"/>
        <w:gridCol w:w="1946"/>
      </w:tblGrid>
      <w:tr w:rsidR="0023701D" w:rsidRPr="005D5DC2" w14:paraId="29F15DF0" w14:textId="77777777" w:rsidTr="00EC248D">
        <w:trPr>
          <w:trHeight w:val="70"/>
        </w:trPr>
        <w:tc>
          <w:tcPr>
            <w:tcW w:w="1951" w:type="dxa"/>
            <w:vAlign w:val="center"/>
          </w:tcPr>
          <w:p w14:paraId="34FE30EA" w14:textId="77777777" w:rsidR="0023701D" w:rsidRPr="005D5DC2" w:rsidRDefault="0023701D" w:rsidP="00EC248D">
            <w:pPr>
              <w:widowControl/>
              <w:jc w:val="center"/>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手術の種類</w:t>
            </w:r>
          </w:p>
        </w:tc>
        <w:tc>
          <w:tcPr>
            <w:tcW w:w="1276" w:type="dxa"/>
            <w:vAlign w:val="center"/>
          </w:tcPr>
          <w:p w14:paraId="16A7427F" w14:textId="77777777" w:rsidR="0023701D" w:rsidRPr="005D5DC2" w:rsidRDefault="0023701D" w:rsidP="00EC248D">
            <w:pPr>
              <w:widowControl/>
              <w:jc w:val="center"/>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手術件数</w:t>
            </w:r>
          </w:p>
        </w:tc>
        <w:tc>
          <w:tcPr>
            <w:tcW w:w="1984" w:type="dxa"/>
            <w:vAlign w:val="center"/>
          </w:tcPr>
          <w:p w14:paraId="29AED289" w14:textId="073D2271" w:rsidR="0023701D" w:rsidRPr="00C9079B" w:rsidRDefault="0023701D" w:rsidP="00EC248D">
            <w:pPr>
              <w:widowControl/>
              <w:rPr>
                <w:rFonts w:ascii="ＭＳ 明朝" w:eastAsia="ＭＳ 明朝" w:hAnsi="ＭＳ 明朝" w:cs="Times New Roman"/>
                <w:spacing w:val="-10"/>
                <w:szCs w:val="21"/>
                <w14:cntxtAlts/>
              </w:rPr>
            </w:pPr>
            <w:r w:rsidRPr="00C9079B">
              <w:rPr>
                <w:rFonts w:ascii="ＭＳ 明朝" w:eastAsia="ＭＳ 明朝" w:hAnsi="ＭＳ 明朝" w:cs="Times New Roman" w:hint="eastAsia"/>
                <w:spacing w:val="-10"/>
                <w:szCs w:val="21"/>
                <w14:cntxtAlts/>
              </w:rPr>
              <w:t>１件</w:t>
            </w:r>
            <w:r w:rsidR="00CB7E81">
              <w:rPr>
                <w:rFonts w:ascii="ＭＳ 明朝" w:eastAsia="ＭＳ 明朝" w:hAnsi="ＭＳ 明朝" w:cs="Times New Roman" w:hint="eastAsia"/>
                <w:spacing w:val="-10"/>
                <w:szCs w:val="21"/>
                <w14:cntxtAlts/>
              </w:rPr>
              <w:t>当たりの</w:t>
            </w:r>
            <w:r w:rsidRPr="00C9079B">
              <w:rPr>
                <w:rFonts w:ascii="ＭＳ 明朝" w:eastAsia="ＭＳ 明朝" w:hAnsi="ＭＳ 明朝" w:cs="Times New Roman" w:hint="eastAsia"/>
                <w:spacing w:val="-10"/>
                <w:szCs w:val="21"/>
                <w14:cntxtAlts/>
              </w:rPr>
              <w:t>補助金の額（上限）</w:t>
            </w:r>
          </w:p>
        </w:tc>
        <w:tc>
          <w:tcPr>
            <w:tcW w:w="1769" w:type="dxa"/>
            <w:vAlign w:val="center"/>
          </w:tcPr>
          <w:p w14:paraId="32CFA7CA" w14:textId="77777777" w:rsidR="0023701D" w:rsidRPr="005D5DC2" w:rsidRDefault="0023701D" w:rsidP="00EC248D">
            <w:pPr>
              <w:widowControl/>
              <w:jc w:val="center"/>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小計</w:t>
            </w:r>
          </w:p>
        </w:tc>
        <w:tc>
          <w:tcPr>
            <w:tcW w:w="1946" w:type="dxa"/>
            <w:vAlign w:val="center"/>
          </w:tcPr>
          <w:p w14:paraId="45768F71" w14:textId="77777777" w:rsidR="005A6ACA" w:rsidRDefault="0023701D" w:rsidP="00EC248D">
            <w:pPr>
              <w:widowControl/>
              <w:jc w:val="center"/>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補助金交付</w:t>
            </w:r>
          </w:p>
          <w:p w14:paraId="6364B7F0" w14:textId="6B2BBA75" w:rsidR="0023701D" w:rsidRPr="005D5DC2" w:rsidRDefault="005A6ACA" w:rsidP="00EC248D">
            <w:pPr>
              <w:widowControl/>
              <w:jc w:val="center"/>
              <w:rPr>
                <w:rFonts w:ascii="ＭＳ 明朝" w:eastAsia="ＭＳ 明朝" w:hAnsi="ＭＳ 明朝" w:cs="Times New Roman"/>
                <w:szCs w:val="21"/>
                <w14:cntxtAlts/>
              </w:rPr>
            </w:pPr>
            <w:r>
              <w:rPr>
                <w:rFonts w:ascii="ＭＳ 明朝" w:eastAsia="ＭＳ 明朝" w:hAnsi="ＭＳ 明朝" w:cs="Times New Roman" w:hint="eastAsia"/>
                <w:szCs w:val="21"/>
                <w14:cntxtAlts/>
              </w:rPr>
              <w:t>申請</w:t>
            </w:r>
            <w:r w:rsidR="0023701D" w:rsidRPr="005D5DC2">
              <w:rPr>
                <w:rFonts w:ascii="ＭＳ 明朝" w:eastAsia="ＭＳ 明朝" w:hAnsi="ＭＳ 明朝" w:cs="Times New Roman" w:hint="eastAsia"/>
                <w:szCs w:val="21"/>
                <w14:cntxtAlts/>
              </w:rPr>
              <w:t>予定額</w:t>
            </w:r>
          </w:p>
        </w:tc>
      </w:tr>
      <w:tr w:rsidR="0023701D" w:rsidRPr="005D5DC2" w14:paraId="4E2B89D8" w14:textId="77777777" w:rsidTr="00EC248D">
        <w:trPr>
          <w:trHeight w:val="516"/>
        </w:trPr>
        <w:tc>
          <w:tcPr>
            <w:tcW w:w="1951" w:type="dxa"/>
            <w:vAlign w:val="center"/>
          </w:tcPr>
          <w:p w14:paraId="2BAD7B4F" w14:textId="77777777" w:rsidR="0023701D" w:rsidRPr="00C9079B" w:rsidRDefault="0023701D" w:rsidP="00EC248D">
            <w:pPr>
              <w:widowControl/>
              <w:rPr>
                <w:rFonts w:ascii="ＭＳ 明朝" w:eastAsia="ＭＳ 明朝" w:hAnsi="ＭＳ 明朝" w:cs="Times New Roman"/>
                <w:spacing w:val="-10"/>
                <w:szCs w:val="21"/>
                <w14:cntxtAlts/>
              </w:rPr>
            </w:pPr>
            <w:r w:rsidRPr="00C9079B">
              <w:rPr>
                <w:rFonts w:ascii="ＭＳ 明朝" w:eastAsia="ＭＳ 明朝" w:hAnsi="ＭＳ 明朝" w:cs="Times New Roman" w:hint="eastAsia"/>
                <w:spacing w:val="-10"/>
                <w:szCs w:val="21"/>
                <w14:cntxtAlts/>
              </w:rPr>
              <w:t>不妊手術（メス）</w:t>
            </w:r>
          </w:p>
        </w:tc>
        <w:tc>
          <w:tcPr>
            <w:tcW w:w="1276" w:type="dxa"/>
            <w:vAlign w:val="center"/>
          </w:tcPr>
          <w:p w14:paraId="3960453D" w14:textId="77777777" w:rsidR="0023701D" w:rsidRPr="005D5DC2" w:rsidRDefault="0023701D" w:rsidP="00EC248D">
            <w:pPr>
              <w:widowControl/>
              <w:jc w:val="right"/>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件</w:t>
            </w:r>
          </w:p>
        </w:tc>
        <w:tc>
          <w:tcPr>
            <w:tcW w:w="1984" w:type="dxa"/>
            <w:vAlign w:val="center"/>
          </w:tcPr>
          <w:p w14:paraId="3D4D1033" w14:textId="77777777" w:rsidR="0023701D" w:rsidRPr="005D5DC2" w:rsidRDefault="0023701D" w:rsidP="00EC248D">
            <w:pPr>
              <w:widowControl/>
              <w:jc w:val="right"/>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１０，０００円</w:t>
            </w:r>
          </w:p>
        </w:tc>
        <w:tc>
          <w:tcPr>
            <w:tcW w:w="1769" w:type="dxa"/>
            <w:vAlign w:val="center"/>
          </w:tcPr>
          <w:p w14:paraId="5073429A" w14:textId="77777777" w:rsidR="0023701D" w:rsidRPr="005D5DC2" w:rsidRDefault="0023701D" w:rsidP="00EC248D">
            <w:pPr>
              <w:widowControl/>
              <w:jc w:val="right"/>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円</w:t>
            </w:r>
          </w:p>
        </w:tc>
        <w:tc>
          <w:tcPr>
            <w:tcW w:w="1946" w:type="dxa"/>
            <w:vMerge w:val="restart"/>
            <w:vAlign w:val="center"/>
          </w:tcPr>
          <w:p w14:paraId="70CEF21F" w14:textId="77777777" w:rsidR="0023701D" w:rsidRPr="005D5DC2" w:rsidRDefault="0023701D" w:rsidP="00EC248D">
            <w:pPr>
              <w:widowControl/>
              <w:jc w:val="right"/>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円</w:t>
            </w:r>
          </w:p>
        </w:tc>
      </w:tr>
      <w:tr w:rsidR="0023701D" w:rsidRPr="005D5DC2" w14:paraId="75427993" w14:textId="77777777" w:rsidTr="00EC248D">
        <w:trPr>
          <w:trHeight w:val="516"/>
        </w:trPr>
        <w:tc>
          <w:tcPr>
            <w:tcW w:w="1951" w:type="dxa"/>
            <w:vAlign w:val="center"/>
          </w:tcPr>
          <w:p w14:paraId="77540399" w14:textId="77777777" w:rsidR="0023701D" w:rsidRPr="00C9079B" w:rsidRDefault="0023701D" w:rsidP="00EC248D">
            <w:pPr>
              <w:widowControl/>
              <w:rPr>
                <w:rFonts w:ascii="ＭＳ 明朝" w:eastAsia="ＭＳ 明朝" w:hAnsi="ＭＳ 明朝" w:cs="Times New Roman"/>
                <w:spacing w:val="-10"/>
                <w:szCs w:val="21"/>
                <w14:cntxtAlts/>
              </w:rPr>
            </w:pPr>
            <w:r w:rsidRPr="00C9079B">
              <w:rPr>
                <w:rFonts w:ascii="ＭＳ 明朝" w:eastAsia="ＭＳ 明朝" w:hAnsi="ＭＳ 明朝" w:cs="Times New Roman" w:hint="eastAsia"/>
                <w:spacing w:val="-10"/>
                <w:szCs w:val="21"/>
                <w14:cntxtAlts/>
              </w:rPr>
              <w:t>去勢手術（オス）</w:t>
            </w:r>
          </w:p>
        </w:tc>
        <w:tc>
          <w:tcPr>
            <w:tcW w:w="1276" w:type="dxa"/>
            <w:vAlign w:val="center"/>
          </w:tcPr>
          <w:p w14:paraId="6D1B0681" w14:textId="77777777" w:rsidR="0023701D" w:rsidRPr="005D5DC2" w:rsidRDefault="0023701D" w:rsidP="00EC248D">
            <w:pPr>
              <w:widowControl/>
              <w:jc w:val="right"/>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件</w:t>
            </w:r>
          </w:p>
        </w:tc>
        <w:tc>
          <w:tcPr>
            <w:tcW w:w="1984" w:type="dxa"/>
            <w:vAlign w:val="center"/>
          </w:tcPr>
          <w:p w14:paraId="40D581DE" w14:textId="77777777" w:rsidR="0023701D" w:rsidRPr="005D5DC2" w:rsidRDefault="0023701D" w:rsidP="00EC248D">
            <w:pPr>
              <w:widowControl/>
              <w:jc w:val="right"/>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５，０００円</w:t>
            </w:r>
          </w:p>
        </w:tc>
        <w:tc>
          <w:tcPr>
            <w:tcW w:w="1769" w:type="dxa"/>
            <w:vAlign w:val="center"/>
          </w:tcPr>
          <w:p w14:paraId="59E3F6FE" w14:textId="77777777" w:rsidR="0023701D" w:rsidRPr="005D5DC2" w:rsidRDefault="0023701D" w:rsidP="00EC248D">
            <w:pPr>
              <w:widowControl/>
              <w:jc w:val="right"/>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円</w:t>
            </w:r>
          </w:p>
        </w:tc>
        <w:tc>
          <w:tcPr>
            <w:tcW w:w="1946" w:type="dxa"/>
            <w:vMerge/>
          </w:tcPr>
          <w:p w14:paraId="198743D8" w14:textId="77777777" w:rsidR="0023701D" w:rsidRPr="005D5DC2" w:rsidRDefault="0023701D" w:rsidP="00EC248D">
            <w:pPr>
              <w:widowControl/>
              <w:rPr>
                <w:rFonts w:ascii="ＭＳ 明朝" w:eastAsia="ＭＳ 明朝" w:hAnsi="ＭＳ 明朝" w:cs="Times New Roman"/>
                <w:szCs w:val="21"/>
                <w14:cntxtAlts/>
              </w:rPr>
            </w:pPr>
          </w:p>
        </w:tc>
      </w:tr>
    </w:tbl>
    <w:p w14:paraId="123F00E1" w14:textId="77777777" w:rsidR="0023701D" w:rsidRPr="005D5DC2" w:rsidRDefault="0023701D" w:rsidP="0023701D">
      <w:pPr>
        <w:widowControl/>
        <w:spacing w:line="0" w:lineRule="atLeast"/>
        <w:rPr>
          <w:rFonts w:hAnsi="ＭＳ 明朝" w:cs="Times New Roman"/>
          <w:szCs w:val="21"/>
          <w14:cntxtAlts/>
        </w:rPr>
      </w:pPr>
    </w:p>
    <w:tbl>
      <w:tblPr>
        <w:tblStyle w:val="1"/>
        <w:tblW w:w="8931" w:type="dxa"/>
        <w:tblInd w:w="-5" w:type="dxa"/>
        <w:tblLook w:val="04A0" w:firstRow="1" w:lastRow="0" w:firstColumn="1" w:lastColumn="0" w:noHBand="0" w:noVBand="1"/>
      </w:tblPr>
      <w:tblGrid>
        <w:gridCol w:w="1956"/>
        <w:gridCol w:w="1276"/>
        <w:gridCol w:w="5699"/>
      </w:tblGrid>
      <w:tr w:rsidR="0023701D" w:rsidRPr="005D5DC2" w14:paraId="2E4C8A2B" w14:textId="77777777" w:rsidTr="00EC248D">
        <w:trPr>
          <w:trHeight w:val="486"/>
        </w:trPr>
        <w:tc>
          <w:tcPr>
            <w:tcW w:w="1956" w:type="dxa"/>
            <w:vMerge w:val="restart"/>
            <w:vAlign w:val="center"/>
          </w:tcPr>
          <w:p w14:paraId="1611709D" w14:textId="77777777" w:rsidR="0023701D" w:rsidRPr="005D5DC2" w:rsidRDefault="0023701D" w:rsidP="00EC248D">
            <w:pPr>
              <w:widowControl/>
              <w:ind w:left="446" w:hangingChars="200" w:hanging="446"/>
              <w:jc w:val="center"/>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手術について</w:t>
            </w:r>
          </w:p>
          <w:p w14:paraId="3619E557" w14:textId="77777777" w:rsidR="0023701D" w:rsidRPr="005D5DC2" w:rsidRDefault="0023701D" w:rsidP="00EC248D">
            <w:pPr>
              <w:widowControl/>
              <w:ind w:left="446" w:hangingChars="200" w:hanging="446"/>
              <w:jc w:val="center"/>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（予定）</w:t>
            </w:r>
          </w:p>
        </w:tc>
        <w:tc>
          <w:tcPr>
            <w:tcW w:w="1276" w:type="dxa"/>
            <w:vAlign w:val="center"/>
          </w:tcPr>
          <w:p w14:paraId="1A801E30" w14:textId="77777777" w:rsidR="0023701D" w:rsidRPr="005D5DC2" w:rsidRDefault="0023701D" w:rsidP="00EC248D">
            <w:pPr>
              <w:widowControl/>
              <w:jc w:val="center"/>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病院名</w:t>
            </w:r>
          </w:p>
        </w:tc>
        <w:tc>
          <w:tcPr>
            <w:tcW w:w="5699" w:type="dxa"/>
            <w:vAlign w:val="center"/>
          </w:tcPr>
          <w:p w14:paraId="4012DA46" w14:textId="77777777" w:rsidR="0023701D" w:rsidRPr="005D5DC2" w:rsidRDefault="0023701D" w:rsidP="00EC248D">
            <w:pPr>
              <w:widowControl/>
              <w:rPr>
                <w:rFonts w:ascii="ＭＳ 明朝" w:eastAsia="ＭＳ 明朝" w:hAnsi="ＭＳ 明朝" w:cs="Times New Roman"/>
                <w:szCs w:val="21"/>
                <w14:cntxtAlts/>
              </w:rPr>
            </w:pPr>
          </w:p>
        </w:tc>
      </w:tr>
      <w:tr w:rsidR="0023701D" w:rsidRPr="005D5DC2" w14:paraId="4AB53B75" w14:textId="77777777" w:rsidTr="00EC248D">
        <w:trPr>
          <w:trHeight w:val="486"/>
        </w:trPr>
        <w:tc>
          <w:tcPr>
            <w:tcW w:w="1956" w:type="dxa"/>
            <w:vMerge/>
          </w:tcPr>
          <w:p w14:paraId="495D6C30" w14:textId="77777777" w:rsidR="0023701D" w:rsidRPr="005D5DC2" w:rsidRDefault="0023701D" w:rsidP="00EC248D">
            <w:pPr>
              <w:widowControl/>
              <w:jc w:val="left"/>
              <w:rPr>
                <w:rFonts w:ascii="ＭＳ 明朝" w:eastAsia="ＭＳ 明朝" w:hAnsi="ＭＳ 明朝" w:cs="Times New Roman"/>
                <w:szCs w:val="21"/>
                <w14:cntxtAlts/>
              </w:rPr>
            </w:pPr>
          </w:p>
        </w:tc>
        <w:tc>
          <w:tcPr>
            <w:tcW w:w="1276" w:type="dxa"/>
            <w:vAlign w:val="center"/>
          </w:tcPr>
          <w:p w14:paraId="200C3BBD" w14:textId="77777777" w:rsidR="0023701D" w:rsidRPr="005D5DC2" w:rsidRDefault="0023701D" w:rsidP="00EC248D">
            <w:pPr>
              <w:widowControl/>
              <w:jc w:val="center"/>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手術日</w:t>
            </w:r>
          </w:p>
        </w:tc>
        <w:tc>
          <w:tcPr>
            <w:tcW w:w="5699" w:type="dxa"/>
            <w:vAlign w:val="center"/>
          </w:tcPr>
          <w:p w14:paraId="105C9462" w14:textId="77777777" w:rsidR="0023701D" w:rsidRPr="005D5DC2" w:rsidRDefault="0023701D" w:rsidP="00EC248D">
            <w:pPr>
              <w:widowControl/>
              <w:ind w:firstLineChars="1200" w:firstLine="2676"/>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年　　　　月　　　　日</w:t>
            </w:r>
          </w:p>
        </w:tc>
      </w:tr>
    </w:tbl>
    <w:p w14:paraId="25B6D8C3" w14:textId="77777777" w:rsidR="0023701D" w:rsidRPr="005D5DC2" w:rsidRDefault="0023701D" w:rsidP="0023701D">
      <w:pPr>
        <w:widowControl/>
        <w:spacing w:line="0" w:lineRule="atLeast"/>
        <w:rPr>
          <w:rFonts w:hAnsi="ＭＳ 明朝" w:cs="Times New Roman"/>
          <w:szCs w:val="21"/>
          <w14:cntxtAlts/>
        </w:rPr>
      </w:pPr>
    </w:p>
    <w:tbl>
      <w:tblPr>
        <w:tblStyle w:val="1"/>
        <w:tblW w:w="8931" w:type="dxa"/>
        <w:tblInd w:w="-30" w:type="dxa"/>
        <w:tblBorders>
          <w:top w:val="single" w:sz="24" w:space="0" w:color="auto"/>
          <w:left w:val="single" w:sz="24" w:space="0" w:color="auto"/>
          <w:bottom w:val="single" w:sz="24" w:space="0" w:color="auto"/>
          <w:right w:val="single" w:sz="24" w:space="0" w:color="auto"/>
          <w:insideH w:val="single" w:sz="2" w:space="0" w:color="auto"/>
          <w:insideV w:val="single" w:sz="2" w:space="0" w:color="auto"/>
        </w:tblBorders>
        <w:tblLook w:val="04A0" w:firstRow="1" w:lastRow="0" w:firstColumn="1" w:lastColumn="0" w:noHBand="0" w:noVBand="1"/>
      </w:tblPr>
      <w:tblGrid>
        <w:gridCol w:w="1276"/>
        <w:gridCol w:w="1418"/>
        <w:gridCol w:w="6237"/>
      </w:tblGrid>
      <w:tr w:rsidR="0023701D" w:rsidRPr="005D5DC2" w14:paraId="2AB72315" w14:textId="77777777" w:rsidTr="00EC248D">
        <w:tc>
          <w:tcPr>
            <w:tcW w:w="1276" w:type="dxa"/>
            <w:vMerge w:val="restart"/>
            <w:tcBorders>
              <w:top w:val="single" w:sz="12" w:space="0" w:color="auto"/>
              <w:left w:val="single" w:sz="12" w:space="0" w:color="auto"/>
              <w:bottom w:val="single" w:sz="8" w:space="0" w:color="auto"/>
            </w:tcBorders>
            <w:vAlign w:val="center"/>
          </w:tcPr>
          <w:p w14:paraId="72A681D6" w14:textId="77777777" w:rsidR="0023701D" w:rsidRPr="005D5DC2" w:rsidRDefault="0023701D" w:rsidP="00EC248D">
            <w:pPr>
              <w:widowControl/>
              <w:jc w:val="center"/>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確認者</w:t>
            </w:r>
          </w:p>
          <w:p w14:paraId="78CFD624" w14:textId="77777777" w:rsidR="0023701D" w:rsidRPr="005D5DC2" w:rsidRDefault="0023701D" w:rsidP="00EC248D">
            <w:pPr>
              <w:widowControl/>
              <w:jc w:val="center"/>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（自署）</w:t>
            </w:r>
          </w:p>
        </w:tc>
        <w:tc>
          <w:tcPr>
            <w:tcW w:w="1418" w:type="dxa"/>
            <w:tcBorders>
              <w:top w:val="single" w:sz="12" w:space="0" w:color="auto"/>
            </w:tcBorders>
            <w:vAlign w:val="center"/>
          </w:tcPr>
          <w:p w14:paraId="58571664" w14:textId="77777777" w:rsidR="0023701D" w:rsidRPr="005D5DC2" w:rsidRDefault="0023701D" w:rsidP="00EC248D">
            <w:pPr>
              <w:widowControl/>
              <w:jc w:val="center"/>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住　所</w:t>
            </w:r>
          </w:p>
        </w:tc>
        <w:tc>
          <w:tcPr>
            <w:tcW w:w="6237" w:type="dxa"/>
            <w:tcBorders>
              <w:top w:val="single" w:sz="12" w:space="0" w:color="auto"/>
              <w:right w:val="single" w:sz="12" w:space="0" w:color="auto"/>
            </w:tcBorders>
            <w:vAlign w:val="center"/>
          </w:tcPr>
          <w:p w14:paraId="2002E926" w14:textId="77777777" w:rsidR="0023701D" w:rsidRPr="005D5DC2" w:rsidRDefault="0023701D" w:rsidP="00EC248D">
            <w:pPr>
              <w:widowControl/>
              <w:rPr>
                <w:rFonts w:ascii="ＭＳ 明朝" w:eastAsia="ＭＳ 明朝" w:hAnsi="ＭＳ 明朝" w:cs="Times New Roman"/>
                <w:szCs w:val="21"/>
                <w14:cntxtAlts/>
              </w:rPr>
            </w:pPr>
          </w:p>
        </w:tc>
      </w:tr>
      <w:tr w:rsidR="0023701D" w:rsidRPr="005D5DC2" w14:paraId="63DD229D" w14:textId="77777777" w:rsidTr="00EC248D">
        <w:tc>
          <w:tcPr>
            <w:tcW w:w="1276" w:type="dxa"/>
            <w:vMerge/>
            <w:tcBorders>
              <w:top w:val="single" w:sz="2" w:space="0" w:color="auto"/>
              <w:left w:val="single" w:sz="12" w:space="0" w:color="auto"/>
              <w:bottom w:val="single" w:sz="8" w:space="0" w:color="auto"/>
            </w:tcBorders>
          </w:tcPr>
          <w:p w14:paraId="4EC9B305" w14:textId="77777777" w:rsidR="0023701D" w:rsidRPr="005D5DC2" w:rsidRDefault="0023701D" w:rsidP="00EC248D">
            <w:pPr>
              <w:widowControl/>
              <w:rPr>
                <w:rFonts w:ascii="ＭＳ 明朝" w:eastAsia="ＭＳ 明朝" w:hAnsi="ＭＳ 明朝" w:cs="Times New Roman"/>
                <w:szCs w:val="21"/>
                <w14:cntxtAlts/>
              </w:rPr>
            </w:pPr>
          </w:p>
        </w:tc>
        <w:tc>
          <w:tcPr>
            <w:tcW w:w="1418" w:type="dxa"/>
            <w:vAlign w:val="center"/>
          </w:tcPr>
          <w:p w14:paraId="2AE5B137" w14:textId="77777777" w:rsidR="0023701D" w:rsidRPr="005D5DC2" w:rsidRDefault="0023701D" w:rsidP="00EC248D">
            <w:pPr>
              <w:widowControl/>
              <w:jc w:val="center"/>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氏　名</w:t>
            </w:r>
          </w:p>
        </w:tc>
        <w:tc>
          <w:tcPr>
            <w:tcW w:w="6237" w:type="dxa"/>
            <w:tcBorders>
              <w:right w:val="single" w:sz="12" w:space="0" w:color="auto"/>
            </w:tcBorders>
          </w:tcPr>
          <w:p w14:paraId="48CC621F" w14:textId="77777777" w:rsidR="0023701D" w:rsidRPr="005D5DC2" w:rsidRDefault="0023701D" w:rsidP="00EC248D">
            <w:pPr>
              <w:widowControl/>
              <w:autoSpaceDE w:val="0"/>
              <w:autoSpaceDN w:val="0"/>
              <w:rPr>
                <w:rFonts w:ascii="ＭＳ 明朝" w:eastAsia="ＭＳ 明朝" w:hAnsi="ＭＳ 明朝" w:cs="Times New Roman"/>
                <w:szCs w:val="21"/>
                <w14:cntxtAlts/>
              </w:rPr>
            </w:pPr>
          </w:p>
        </w:tc>
      </w:tr>
      <w:tr w:rsidR="0023701D" w:rsidRPr="005D5DC2" w14:paraId="06FA1ADE" w14:textId="77777777" w:rsidTr="00EC248D">
        <w:trPr>
          <w:trHeight w:val="75"/>
        </w:trPr>
        <w:tc>
          <w:tcPr>
            <w:tcW w:w="1276" w:type="dxa"/>
            <w:vMerge/>
            <w:tcBorders>
              <w:top w:val="single" w:sz="2" w:space="0" w:color="auto"/>
              <w:left w:val="single" w:sz="12" w:space="0" w:color="auto"/>
              <w:bottom w:val="single" w:sz="12" w:space="0" w:color="auto"/>
            </w:tcBorders>
          </w:tcPr>
          <w:p w14:paraId="3585DBB2" w14:textId="77777777" w:rsidR="0023701D" w:rsidRPr="005D5DC2" w:rsidRDefault="0023701D" w:rsidP="00EC248D">
            <w:pPr>
              <w:widowControl/>
              <w:rPr>
                <w:rFonts w:ascii="ＭＳ 明朝" w:eastAsia="ＭＳ 明朝" w:hAnsi="ＭＳ 明朝" w:cs="Times New Roman"/>
                <w:szCs w:val="21"/>
                <w14:cntxtAlts/>
              </w:rPr>
            </w:pPr>
          </w:p>
        </w:tc>
        <w:tc>
          <w:tcPr>
            <w:tcW w:w="1418" w:type="dxa"/>
            <w:tcBorders>
              <w:bottom w:val="single" w:sz="12" w:space="0" w:color="auto"/>
            </w:tcBorders>
            <w:vAlign w:val="center"/>
          </w:tcPr>
          <w:p w14:paraId="6B49FC66" w14:textId="77777777" w:rsidR="0023701D" w:rsidRPr="005D5DC2" w:rsidRDefault="0023701D" w:rsidP="00EC248D">
            <w:pPr>
              <w:widowControl/>
              <w:jc w:val="center"/>
              <w:rPr>
                <w:rFonts w:ascii="ＭＳ 明朝" w:eastAsia="ＭＳ 明朝" w:hAnsi="ＭＳ 明朝" w:cs="Times New Roman"/>
                <w:szCs w:val="21"/>
                <w14:cntxtAlts/>
              </w:rPr>
            </w:pPr>
            <w:r w:rsidRPr="005D5DC2">
              <w:rPr>
                <w:rFonts w:ascii="ＭＳ 明朝" w:eastAsia="ＭＳ 明朝" w:hAnsi="ＭＳ 明朝" w:cs="Times New Roman" w:hint="eastAsia"/>
                <w:szCs w:val="21"/>
                <w14:cntxtAlts/>
              </w:rPr>
              <w:t>電話番号</w:t>
            </w:r>
          </w:p>
        </w:tc>
        <w:tc>
          <w:tcPr>
            <w:tcW w:w="6237" w:type="dxa"/>
            <w:tcBorders>
              <w:bottom w:val="single" w:sz="12" w:space="0" w:color="auto"/>
              <w:right w:val="single" w:sz="12" w:space="0" w:color="auto"/>
            </w:tcBorders>
          </w:tcPr>
          <w:p w14:paraId="1064D2DD" w14:textId="77777777" w:rsidR="0023701D" w:rsidRPr="005D5DC2" w:rsidRDefault="0023701D" w:rsidP="00EC248D">
            <w:pPr>
              <w:widowControl/>
              <w:rPr>
                <w:rFonts w:ascii="ＭＳ 明朝" w:eastAsia="ＭＳ 明朝" w:hAnsi="ＭＳ 明朝" w:cs="Times New Roman"/>
                <w:szCs w:val="21"/>
                <w14:cntxtAlts/>
              </w:rPr>
            </w:pPr>
          </w:p>
        </w:tc>
      </w:tr>
    </w:tbl>
    <w:p w14:paraId="1E770A12" w14:textId="77777777" w:rsidR="002E3E84" w:rsidRDefault="002E3E84" w:rsidP="002E3E84">
      <w:pPr>
        <w:widowControl/>
        <w:tabs>
          <w:tab w:val="left" w:pos="426"/>
        </w:tabs>
        <w:spacing w:line="0" w:lineRule="atLeast"/>
        <w:jc w:val="left"/>
        <w:rPr>
          <w:szCs w:val="21"/>
        </w:rPr>
      </w:pPr>
      <w:r w:rsidRPr="001C0EEE">
        <w:rPr>
          <w:rFonts w:hint="eastAsia"/>
          <w:kern w:val="21"/>
          <w:szCs w:val="21"/>
        </w:rPr>
        <w:t>※</w:t>
      </w:r>
      <w:r>
        <w:rPr>
          <w:rFonts w:hint="eastAsia"/>
          <w:szCs w:val="21"/>
        </w:rPr>
        <w:t>対象となる猫が３若しくは４の場合、</w:t>
      </w:r>
      <w:r w:rsidRPr="001C0EEE">
        <w:rPr>
          <w:rFonts w:hint="eastAsia"/>
          <w:szCs w:val="21"/>
        </w:rPr>
        <w:t>確認者の欄の記入が必要となります。</w:t>
      </w:r>
    </w:p>
    <w:p w14:paraId="43E55B10" w14:textId="47A2E8B8" w:rsidR="0023701D" w:rsidRPr="00C9079B" w:rsidRDefault="0023701D" w:rsidP="0023701D">
      <w:pPr>
        <w:widowControl/>
        <w:tabs>
          <w:tab w:val="left" w:pos="426"/>
        </w:tabs>
        <w:spacing w:line="0" w:lineRule="atLeast"/>
        <w:jc w:val="left"/>
        <w:rPr>
          <w:rFonts w:hAnsi="ＭＳ 明朝" w:cs="Times New Roman"/>
          <w:sz w:val="18"/>
          <w:szCs w:val="21"/>
          <w14:cntxtAlts/>
        </w:rPr>
      </w:pPr>
      <w:r>
        <w:rPr>
          <w:rFonts w:hAnsi="ＭＳ 明朝" w:cs="Times New Roman" w:hint="eastAsia"/>
          <w:szCs w:val="21"/>
          <w14:cntxtAlts/>
        </w:rPr>
        <w:t>※</w:t>
      </w:r>
      <w:r>
        <w:rPr>
          <w:rFonts w:hAnsi="ＭＳ 明朝" w:cs="Times New Roman"/>
          <w:szCs w:val="21"/>
          <w14:cntxtAlts/>
        </w:rPr>
        <w:tab/>
      </w:r>
      <w:r w:rsidRPr="005D5DC2">
        <w:rPr>
          <w:rFonts w:hAnsi="ＭＳ 明朝" w:cs="Times New Roman" w:hint="eastAsia"/>
          <w:szCs w:val="21"/>
          <w14:cntxtAlts/>
        </w:rPr>
        <w:t>確認者は市内に住所を有し、申請者と世帯を別にする方に限ります。</w:t>
      </w:r>
    </w:p>
    <w:sectPr w:rsidR="0023701D" w:rsidRPr="00C9079B" w:rsidSect="009F7048">
      <w:pgSz w:w="11906" w:h="16838" w:code="9"/>
      <w:pgMar w:top="1418" w:right="1474" w:bottom="1418" w:left="1474" w:header="0" w:footer="567" w:gutter="0"/>
      <w:cols w:space="425"/>
      <w:docGrid w:type="linesAndChars" w:linePitch="457"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68FDC" w14:textId="77777777" w:rsidR="006C45AB" w:rsidRDefault="006C45AB" w:rsidP="00716C4A">
      <w:r>
        <w:separator/>
      </w:r>
    </w:p>
  </w:endnote>
  <w:endnote w:type="continuationSeparator" w:id="0">
    <w:p w14:paraId="6EE6CD91" w14:textId="77777777" w:rsidR="006C45AB" w:rsidRDefault="006C45AB" w:rsidP="0071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77DF5" w14:textId="77777777" w:rsidR="006C45AB" w:rsidRDefault="006C45AB" w:rsidP="00716C4A">
      <w:r>
        <w:separator/>
      </w:r>
    </w:p>
  </w:footnote>
  <w:footnote w:type="continuationSeparator" w:id="0">
    <w:p w14:paraId="6F13C333" w14:textId="77777777" w:rsidR="006C45AB" w:rsidRDefault="006C45AB" w:rsidP="00716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274FF"/>
    <w:multiLevelType w:val="hybridMultilevel"/>
    <w:tmpl w:val="8FB21576"/>
    <w:lvl w:ilvl="0" w:tplc="69184014">
      <w:start w:val="13"/>
      <w:numFmt w:val="bullet"/>
      <w:lvlText w:val="□"/>
      <w:lvlJc w:val="left"/>
      <w:pPr>
        <w:ind w:left="583" w:hanging="360"/>
      </w:pPr>
      <w:rPr>
        <w:rFonts w:ascii="ＭＳ 明朝" w:eastAsia="ＭＳ 明朝" w:hAnsi="ＭＳ 明朝"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 w15:restartNumberingAfterBreak="0">
    <w:nsid w:val="34500D91"/>
    <w:multiLevelType w:val="hybridMultilevel"/>
    <w:tmpl w:val="5D1EB490"/>
    <w:lvl w:ilvl="0" w:tplc="AAAC34DA">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446C2832"/>
    <w:multiLevelType w:val="hybridMultilevel"/>
    <w:tmpl w:val="8910CB48"/>
    <w:lvl w:ilvl="0" w:tplc="9DD818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8D49EA"/>
    <w:multiLevelType w:val="hybridMultilevel"/>
    <w:tmpl w:val="27F2CF6A"/>
    <w:lvl w:ilvl="0" w:tplc="D58ACE0C">
      <w:start w:val="14"/>
      <w:numFmt w:val="decimal"/>
      <w:lvlText w:val="%1."/>
      <w:lvlJc w:val="left"/>
      <w:pPr>
        <w:ind w:left="583" w:hanging="360"/>
      </w:pPr>
      <w:rPr>
        <w:rFonts w:hint="eastAsia"/>
        <w:color w:val="FF0000"/>
        <w:u w:val="single"/>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840"/>
  <w:drawingGridHorizontalSpacing w:val="223"/>
  <w:drawingGridVerticalSpacing w:val="4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4A"/>
    <w:rsid w:val="00017AFF"/>
    <w:rsid w:val="000641E5"/>
    <w:rsid w:val="00066C50"/>
    <w:rsid w:val="00075CD3"/>
    <w:rsid w:val="00081F3F"/>
    <w:rsid w:val="00085993"/>
    <w:rsid w:val="000B3C50"/>
    <w:rsid w:val="000D672C"/>
    <w:rsid w:val="000E09CB"/>
    <w:rsid w:val="000F0F9E"/>
    <w:rsid w:val="000F6B19"/>
    <w:rsid w:val="00116FFD"/>
    <w:rsid w:val="00122438"/>
    <w:rsid w:val="00153056"/>
    <w:rsid w:val="00167F69"/>
    <w:rsid w:val="00171233"/>
    <w:rsid w:val="00181C50"/>
    <w:rsid w:val="00187B65"/>
    <w:rsid w:val="001A244F"/>
    <w:rsid w:val="001A53FB"/>
    <w:rsid w:val="001B0256"/>
    <w:rsid w:val="001C3362"/>
    <w:rsid w:val="002009EB"/>
    <w:rsid w:val="00211EF3"/>
    <w:rsid w:val="002137DF"/>
    <w:rsid w:val="002249D4"/>
    <w:rsid w:val="0023701D"/>
    <w:rsid w:val="00237CCB"/>
    <w:rsid w:val="00290ECD"/>
    <w:rsid w:val="002A202E"/>
    <w:rsid w:val="002A448E"/>
    <w:rsid w:val="002B22E1"/>
    <w:rsid w:val="002B785A"/>
    <w:rsid w:val="002C5723"/>
    <w:rsid w:val="002E0D5A"/>
    <w:rsid w:val="002E3559"/>
    <w:rsid w:val="002E372E"/>
    <w:rsid w:val="002E3E84"/>
    <w:rsid w:val="002E6B1F"/>
    <w:rsid w:val="002E75A2"/>
    <w:rsid w:val="002F6438"/>
    <w:rsid w:val="003045A7"/>
    <w:rsid w:val="00307591"/>
    <w:rsid w:val="0033570A"/>
    <w:rsid w:val="00351D1B"/>
    <w:rsid w:val="003535E5"/>
    <w:rsid w:val="00360F9E"/>
    <w:rsid w:val="0037595B"/>
    <w:rsid w:val="00375C90"/>
    <w:rsid w:val="00377CBF"/>
    <w:rsid w:val="00382220"/>
    <w:rsid w:val="00384723"/>
    <w:rsid w:val="00391637"/>
    <w:rsid w:val="00395B70"/>
    <w:rsid w:val="00396F49"/>
    <w:rsid w:val="003C174A"/>
    <w:rsid w:val="003E0129"/>
    <w:rsid w:val="003F0A67"/>
    <w:rsid w:val="00407BE7"/>
    <w:rsid w:val="00437E49"/>
    <w:rsid w:val="00441C13"/>
    <w:rsid w:val="00463441"/>
    <w:rsid w:val="004665BD"/>
    <w:rsid w:val="004A31CD"/>
    <w:rsid w:val="004A33DB"/>
    <w:rsid w:val="004A48F1"/>
    <w:rsid w:val="004B689A"/>
    <w:rsid w:val="004C4776"/>
    <w:rsid w:val="004D0805"/>
    <w:rsid w:val="00501249"/>
    <w:rsid w:val="005045DF"/>
    <w:rsid w:val="00517329"/>
    <w:rsid w:val="00522E2A"/>
    <w:rsid w:val="00524B9C"/>
    <w:rsid w:val="00543215"/>
    <w:rsid w:val="00546388"/>
    <w:rsid w:val="005526F0"/>
    <w:rsid w:val="00561E67"/>
    <w:rsid w:val="00583AC0"/>
    <w:rsid w:val="005A0860"/>
    <w:rsid w:val="005A11CD"/>
    <w:rsid w:val="005A6ACA"/>
    <w:rsid w:val="005A71E0"/>
    <w:rsid w:val="005D215E"/>
    <w:rsid w:val="005D4594"/>
    <w:rsid w:val="0060411D"/>
    <w:rsid w:val="00605C60"/>
    <w:rsid w:val="00606759"/>
    <w:rsid w:val="00606A5A"/>
    <w:rsid w:val="00610D4D"/>
    <w:rsid w:val="0062093E"/>
    <w:rsid w:val="00622C26"/>
    <w:rsid w:val="006418E4"/>
    <w:rsid w:val="006727C2"/>
    <w:rsid w:val="006829AE"/>
    <w:rsid w:val="0068589E"/>
    <w:rsid w:val="00692703"/>
    <w:rsid w:val="006A13F5"/>
    <w:rsid w:val="006B563C"/>
    <w:rsid w:val="006B7EEA"/>
    <w:rsid w:val="006C45AB"/>
    <w:rsid w:val="006C60D1"/>
    <w:rsid w:val="00713E0E"/>
    <w:rsid w:val="00716C4A"/>
    <w:rsid w:val="00723B43"/>
    <w:rsid w:val="007265BA"/>
    <w:rsid w:val="007303C3"/>
    <w:rsid w:val="00736141"/>
    <w:rsid w:val="00736864"/>
    <w:rsid w:val="0073715D"/>
    <w:rsid w:val="00741A13"/>
    <w:rsid w:val="0074624A"/>
    <w:rsid w:val="007517F7"/>
    <w:rsid w:val="00751BAB"/>
    <w:rsid w:val="0075698F"/>
    <w:rsid w:val="00767116"/>
    <w:rsid w:val="00790467"/>
    <w:rsid w:val="007B12C0"/>
    <w:rsid w:val="007B1D50"/>
    <w:rsid w:val="007B4079"/>
    <w:rsid w:val="007C637F"/>
    <w:rsid w:val="007C76BB"/>
    <w:rsid w:val="007D7105"/>
    <w:rsid w:val="007F3B99"/>
    <w:rsid w:val="0081373C"/>
    <w:rsid w:val="00813B76"/>
    <w:rsid w:val="008259B6"/>
    <w:rsid w:val="008306FB"/>
    <w:rsid w:val="00844E8F"/>
    <w:rsid w:val="008468C5"/>
    <w:rsid w:val="008500D9"/>
    <w:rsid w:val="00855171"/>
    <w:rsid w:val="008632AB"/>
    <w:rsid w:val="00865BFA"/>
    <w:rsid w:val="008A4695"/>
    <w:rsid w:val="008B5BF6"/>
    <w:rsid w:val="008C6BC6"/>
    <w:rsid w:val="008D42A4"/>
    <w:rsid w:val="00926BEA"/>
    <w:rsid w:val="009351BB"/>
    <w:rsid w:val="00945B35"/>
    <w:rsid w:val="00952D0B"/>
    <w:rsid w:val="009704D4"/>
    <w:rsid w:val="009750B5"/>
    <w:rsid w:val="009A2657"/>
    <w:rsid w:val="009A67B0"/>
    <w:rsid w:val="009D7A3E"/>
    <w:rsid w:val="009E1326"/>
    <w:rsid w:val="009E6FFA"/>
    <w:rsid w:val="009F6426"/>
    <w:rsid w:val="009F7048"/>
    <w:rsid w:val="00A21A5B"/>
    <w:rsid w:val="00A2653F"/>
    <w:rsid w:val="00A40B32"/>
    <w:rsid w:val="00A50D95"/>
    <w:rsid w:val="00A6081F"/>
    <w:rsid w:val="00A67C55"/>
    <w:rsid w:val="00A83233"/>
    <w:rsid w:val="00AB49F7"/>
    <w:rsid w:val="00AB5BC5"/>
    <w:rsid w:val="00AC0FBE"/>
    <w:rsid w:val="00AD39AA"/>
    <w:rsid w:val="00AF3E45"/>
    <w:rsid w:val="00B04FCC"/>
    <w:rsid w:val="00B131D4"/>
    <w:rsid w:val="00B13F6E"/>
    <w:rsid w:val="00B14964"/>
    <w:rsid w:val="00B150F8"/>
    <w:rsid w:val="00B26C9F"/>
    <w:rsid w:val="00B274EE"/>
    <w:rsid w:val="00B27C6A"/>
    <w:rsid w:val="00B36702"/>
    <w:rsid w:val="00B41D7B"/>
    <w:rsid w:val="00B676FA"/>
    <w:rsid w:val="00B81B2B"/>
    <w:rsid w:val="00BA72D2"/>
    <w:rsid w:val="00BB1F3D"/>
    <w:rsid w:val="00BC368A"/>
    <w:rsid w:val="00BC3C52"/>
    <w:rsid w:val="00BC402C"/>
    <w:rsid w:val="00BD226D"/>
    <w:rsid w:val="00BD665C"/>
    <w:rsid w:val="00BD7C5E"/>
    <w:rsid w:val="00C03033"/>
    <w:rsid w:val="00C105E1"/>
    <w:rsid w:val="00C11E2D"/>
    <w:rsid w:val="00C143E8"/>
    <w:rsid w:val="00C1639D"/>
    <w:rsid w:val="00C31946"/>
    <w:rsid w:val="00C3695D"/>
    <w:rsid w:val="00C37E93"/>
    <w:rsid w:val="00C43830"/>
    <w:rsid w:val="00C62C4E"/>
    <w:rsid w:val="00C65FBB"/>
    <w:rsid w:val="00C74222"/>
    <w:rsid w:val="00C77C79"/>
    <w:rsid w:val="00C83BB7"/>
    <w:rsid w:val="00C84B0B"/>
    <w:rsid w:val="00C95AC1"/>
    <w:rsid w:val="00CA6E67"/>
    <w:rsid w:val="00CB662B"/>
    <w:rsid w:val="00CB672A"/>
    <w:rsid w:val="00CB7E81"/>
    <w:rsid w:val="00CC6EC6"/>
    <w:rsid w:val="00CC6FBA"/>
    <w:rsid w:val="00CF4F3B"/>
    <w:rsid w:val="00D37EFC"/>
    <w:rsid w:val="00D62225"/>
    <w:rsid w:val="00D627C5"/>
    <w:rsid w:val="00D67EF7"/>
    <w:rsid w:val="00D8721E"/>
    <w:rsid w:val="00DA0EEA"/>
    <w:rsid w:val="00DB11C2"/>
    <w:rsid w:val="00DB2259"/>
    <w:rsid w:val="00E1419A"/>
    <w:rsid w:val="00E17010"/>
    <w:rsid w:val="00E259B4"/>
    <w:rsid w:val="00E46A8D"/>
    <w:rsid w:val="00E53ADB"/>
    <w:rsid w:val="00E57E94"/>
    <w:rsid w:val="00E80926"/>
    <w:rsid w:val="00E870F1"/>
    <w:rsid w:val="00E93785"/>
    <w:rsid w:val="00EB152C"/>
    <w:rsid w:val="00ED5F0D"/>
    <w:rsid w:val="00ED6789"/>
    <w:rsid w:val="00EF7207"/>
    <w:rsid w:val="00F01BFE"/>
    <w:rsid w:val="00F227A2"/>
    <w:rsid w:val="00F3386C"/>
    <w:rsid w:val="00F35630"/>
    <w:rsid w:val="00F44350"/>
    <w:rsid w:val="00F6055A"/>
    <w:rsid w:val="00F65888"/>
    <w:rsid w:val="00F84E89"/>
    <w:rsid w:val="00F859EE"/>
    <w:rsid w:val="00FA6701"/>
    <w:rsid w:val="00FB5631"/>
    <w:rsid w:val="00FB6D3C"/>
    <w:rsid w:val="00FC46AF"/>
    <w:rsid w:val="00FE2AF7"/>
    <w:rsid w:val="00FE67EB"/>
    <w:rsid w:val="00FF5EC3"/>
    <w:rsid w:val="00FF7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77C427D"/>
  <w15:docId w15:val="{BD291643-5CA7-467F-8DA0-FA12F6F2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74A"/>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C4A"/>
    <w:pPr>
      <w:tabs>
        <w:tab w:val="center" w:pos="4252"/>
        <w:tab w:val="right" w:pos="8504"/>
      </w:tabs>
      <w:snapToGrid w:val="0"/>
    </w:pPr>
  </w:style>
  <w:style w:type="character" w:customStyle="1" w:styleId="a4">
    <w:name w:val="ヘッダー (文字)"/>
    <w:basedOn w:val="a0"/>
    <w:link w:val="a3"/>
    <w:uiPriority w:val="99"/>
    <w:rsid w:val="00716C4A"/>
    <w:rPr>
      <w:sz w:val="21"/>
    </w:rPr>
  </w:style>
  <w:style w:type="paragraph" w:styleId="a5">
    <w:name w:val="footer"/>
    <w:basedOn w:val="a"/>
    <w:link w:val="a6"/>
    <w:uiPriority w:val="99"/>
    <w:unhideWhenUsed/>
    <w:rsid w:val="00716C4A"/>
    <w:pPr>
      <w:tabs>
        <w:tab w:val="center" w:pos="4252"/>
        <w:tab w:val="right" w:pos="8504"/>
      </w:tabs>
      <w:snapToGrid w:val="0"/>
    </w:pPr>
  </w:style>
  <w:style w:type="character" w:customStyle="1" w:styleId="a6">
    <w:name w:val="フッター (文字)"/>
    <w:basedOn w:val="a0"/>
    <w:link w:val="a5"/>
    <w:uiPriority w:val="99"/>
    <w:rsid w:val="00716C4A"/>
    <w:rPr>
      <w:sz w:val="21"/>
    </w:rPr>
  </w:style>
  <w:style w:type="table" w:styleId="a7">
    <w:name w:val="Table Grid"/>
    <w:basedOn w:val="a1"/>
    <w:uiPriority w:val="39"/>
    <w:rsid w:val="00213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F0A67"/>
    <w:pPr>
      <w:ind w:leftChars="400" w:left="840"/>
    </w:pPr>
  </w:style>
  <w:style w:type="character" w:styleId="a9">
    <w:name w:val="annotation reference"/>
    <w:basedOn w:val="a0"/>
    <w:uiPriority w:val="99"/>
    <w:semiHidden/>
    <w:unhideWhenUsed/>
    <w:rsid w:val="00546388"/>
    <w:rPr>
      <w:sz w:val="18"/>
      <w:szCs w:val="18"/>
    </w:rPr>
  </w:style>
  <w:style w:type="paragraph" w:styleId="aa">
    <w:name w:val="annotation text"/>
    <w:basedOn w:val="a"/>
    <w:link w:val="ab"/>
    <w:uiPriority w:val="99"/>
    <w:semiHidden/>
    <w:unhideWhenUsed/>
    <w:rsid w:val="00546388"/>
    <w:pPr>
      <w:jc w:val="left"/>
    </w:pPr>
  </w:style>
  <w:style w:type="character" w:customStyle="1" w:styleId="ab">
    <w:name w:val="コメント文字列 (文字)"/>
    <w:basedOn w:val="a0"/>
    <w:link w:val="aa"/>
    <w:uiPriority w:val="99"/>
    <w:semiHidden/>
    <w:rsid w:val="00546388"/>
    <w:rPr>
      <w:sz w:val="21"/>
    </w:rPr>
  </w:style>
  <w:style w:type="paragraph" w:styleId="ac">
    <w:name w:val="annotation subject"/>
    <w:basedOn w:val="aa"/>
    <w:next w:val="aa"/>
    <w:link w:val="ad"/>
    <w:uiPriority w:val="99"/>
    <w:semiHidden/>
    <w:unhideWhenUsed/>
    <w:rsid w:val="00546388"/>
    <w:rPr>
      <w:b/>
      <w:bCs/>
    </w:rPr>
  </w:style>
  <w:style w:type="character" w:customStyle="1" w:styleId="ad">
    <w:name w:val="コメント内容 (文字)"/>
    <w:basedOn w:val="ab"/>
    <w:link w:val="ac"/>
    <w:uiPriority w:val="99"/>
    <w:semiHidden/>
    <w:rsid w:val="00546388"/>
    <w:rPr>
      <w:b/>
      <w:bCs/>
      <w:sz w:val="21"/>
    </w:rPr>
  </w:style>
  <w:style w:type="paragraph" w:styleId="ae">
    <w:name w:val="Balloon Text"/>
    <w:basedOn w:val="a"/>
    <w:link w:val="af"/>
    <w:uiPriority w:val="99"/>
    <w:semiHidden/>
    <w:unhideWhenUsed/>
    <w:rsid w:val="005463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46388"/>
    <w:rPr>
      <w:rFonts w:asciiTheme="majorHAnsi" w:eastAsiaTheme="majorEastAsia" w:hAnsiTheme="majorHAnsi" w:cstheme="majorBidi"/>
      <w:sz w:val="18"/>
      <w:szCs w:val="18"/>
    </w:rPr>
  </w:style>
  <w:style w:type="table" w:customStyle="1" w:styleId="1">
    <w:name w:val="表 (格子)1"/>
    <w:basedOn w:val="a1"/>
    <w:next w:val="a7"/>
    <w:uiPriority w:val="39"/>
    <w:rsid w:val="0023701D"/>
    <w:pPr>
      <w:jc w:val="both"/>
    </w:pPr>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98318">
      <w:bodyDiv w:val="1"/>
      <w:marLeft w:val="0"/>
      <w:marRight w:val="0"/>
      <w:marTop w:val="0"/>
      <w:marBottom w:val="0"/>
      <w:divBdr>
        <w:top w:val="none" w:sz="0" w:space="0" w:color="auto"/>
        <w:left w:val="none" w:sz="0" w:space="0" w:color="auto"/>
        <w:bottom w:val="none" w:sz="0" w:space="0" w:color="auto"/>
        <w:right w:val="none" w:sz="0" w:space="0" w:color="auto"/>
      </w:divBdr>
    </w:div>
    <w:div w:id="871846846">
      <w:bodyDiv w:val="1"/>
      <w:marLeft w:val="0"/>
      <w:marRight w:val="0"/>
      <w:marTop w:val="0"/>
      <w:marBottom w:val="0"/>
      <w:divBdr>
        <w:top w:val="none" w:sz="0" w:space="0" w:color="auto"/>
        <w:left w:val="none" w:sz="0" w:space="0" w:color="auto"/>
        <w:bottom w:val="none" w:sz="0" w:space="0" w:color="auto"/>
        <w:right w:val="none" w:sz="0" w:space="0" w:color="auto"/>
      </w:divBdr>
    </w:div>
    <w:div w:id="1027216317">
      <w:bodyDiv w:val="1"/>
      <w:marLeft w:val="0"/>
      <w:marRight w:val="0"/>
      <w:marTop w:val="0"/>
      <w:marBottom w:val="0"/>
      <w:divBdr>
        <w:top w:val="none" w:sz="0" w:space="0" w:color="auto"/>
        <w:left w:val="none" w:sz="0" w:space="0" w:color="auto"/>
        <w:bottom w:val="none" w:sz="0" w:space="0" w:color="auto"/>
        <w:right w:val="none" w:sz="0" w:space="0" w:color="auto"/>
      </w:divBdr>
    </w:div>
    <w:div w:id="1759058787">
      <w:bodyDiv w:val="1"/>
      <w:marLeft w:val="0"/>
      <w:marRight w:val="0"/>
      <w:marTop w:val="0"/>
      <w:marBottom w:val="0"/>
      <w:divBdr>
        <w:top w:val="none" w:sz="0" w:space="0" w:color="auto"/>
        <w:left w:val="none" w:sz="0" w:space="0" w:color="auto"/>
        <w:bottom w:val="none" w:sz="0" w:space="0" w:color="auto"/>
        <w:right w:val="none" w:sz="0" w:space="0" w:color="auto"/>
      </w:divBdr>
    </w:div>
    <w:div w:id="205627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柴崎　崇</dc:creator>
  <cp:keywords/>
  <dc:description/>
  <cp:lastModifiedBy>門脇　睦樹</cp:lastModifiedBy>
  <cp:revision>3</cp:revision>
  <cp:lastPrinted>2022-03-23T09:43:00Z</cp:lastPrinted>
  <dcterms:created xsi:type="dcterms:W3CDTF">2026-03-12T00:55:00Z</dcterms:created>
  <dcterms:modified xsi:type="dcterms:W3CDTF">2026-03-12T04:55:00Z</dcterms:modified>
</cp:coreProperties>
</file>