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1269" w14:textId="77777777"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791C71">
        <w:rPr>
          <w:rFonts w:ascii="ＭＳ 明朝" w:eastAsia="ＭＳ 明朝" w:hAnsi="ＭＳ 明朝" w:cs="ＭＳ 明朝" w:hint="eastAsia"/>
          <w:kern w:val="0"/>
          <w:sz w:val="22"/>
          <w:szCs w:val="21"/>
        </w:rPr>
        <w:t>別添２‐２（令和３年度以降に承認された経営開始型交付対象者の場合）</w:t>
      </w:r>
    </w:p>
    <w:p w14:paraId="38DD5136" w14:textId="77777777"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D816341" w14:textId="77777777" w:rsidR="00791C71" w:rsidRPr="00791C71" w:rsidRDefault="00791C71" w:rsidP="00791C71">
      <w:pPr>
        <w:autoSpaceDE w:val="0"/>
        <w:autoSpaceDN w:val="0"/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 w:cs="ＭＳ 明朝"/>
          <w:kern w:val="0"/>
          <w:sz w:val="28"/>
          <w:szCs w:val="28"/>
          <w:lang w:eastAsia="en-US"/>
        </w:rPr>
      </w:pPr>
      <w:r w:rsidRPr="00791C71">
        <w:rPr>
          <w:rFonts w:ascii="ＭＳ 明朝" w:eastAsia="ＭＳ 明朝" w:hAnsi="ＭＳ 明朝" w:cs="ＭＳ 明朝" w:hint="eastAsia"/>
          <w:kern w:val="0"/>
          <w:sz w:val="28"/>
          <w:szCs w:val="28"/>
          <w:lang w:eastAsia="en-US"/>
        </w:rPr>
        <w:t>決　算　書</w:t>
      </w:r>
      <w:r w:rsidRPr="00791C71">
        <w:rPr>
          <w:rFonts w:ascii="ＭＳ 明朝" w:eastAsia="ＭＳ 明朝" w:hAnsi="ＭＳ 明朝" w:cs="ＭＳ 明朝" w:hint="eastAsia"/>
          <w:kern w:val="0"/>
          <w:sz w:val="28"/>
          <w:szCs w:val="28"/>
        </w:rPr>
        <w:t>（令和　　年）</w:t>
      </w:r>
    </w:p>
    <w:p w14:paraId="07C977E7" w14:textId="77777777" w:rsidR="00791C71" w:rsidRPr="00791C71" w:rsidRDefault="00791C71" w:rsidP="00791C7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vanish/>
          <w:kern w:val="0"/>
          <w:sz w:val="22"/>
          <w:szCs w:val="21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2"/>
        <w:gridCol w:w="1599"/>
        <w:gridCol w:w="1096"/>
        <w:gridCol w:w="709"/>
        <w:gridCol w:w="2010"/>
        <w:gridCol w:w="2010"/>
        <w:gridCol w:w="2011"/>
      </w:tblGrid>
      <w:tr w:rsidR="00791C71" w:rsidRPr="00791C71" w14:paraId="55EEE6D3" w14:textId="77777777" w:rsidTr="005D038E">
        <w:tc>
          <w:tcPr>
            <w:tcW w:w="3936" w:type="dxa"/>
            <w:gridSpan w:val="4"/>
            <w:tcBorders>
              <w:tl2br w:val="single" w:sz="4" w:space="0" w:color="auto"/>
            </w:tcBorders>
          </w:tcPr>
          <w:p w14:paraId="570990BD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right w:val="single" w:sz="18" w:space="0" w:color="auto"/>
            </w:tcBorders>
          </w:tcPr>
          <w:p w14:paraId="250288DD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計　　画※</w:t>
            </w:r>
          </w:p>
          <w:p w14:paraId="6D4956D5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 xml:space="preserve">　経営開始　年目</w:t>
            </w:r>
          </w:p>
          <w:p w14:paraId="31950D56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ａ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2D5BB5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　　績</w:t>
            </w:r>
          </w:p>
          <w:p w14:paraId="6D2402D2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</w:t>
            </w:r>
          </w:p>
        </w:tc>
        <w:tc>
          <w:tcPr>
            <w:tcW w:w="2011" w:type="dxa"/>
            <w:tcBorders>
              <w:left w:val="single" w:sz="18" w:space="0" w:color="auto"/>
            </w:tcBorders>
          </w:tcPr>
          <w:p w14:paraId="198D2ADA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実績／計画</w:t>
            </w:r>
          </w:p>
          <w:p w14:paraId="57B1AAB6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ｂ／ａ</w:t>
            </w:r>
          </w:p>
        </w:tc>
      </w:tr>
      <w:tr w:rsidR="00791C71" w:rsidRPr="00791C71" w14:paraId="70B0F05D" w14:textId="77777777" w:rsidTr="005D038E">
        <w:trPr>
          <w:cantSplit/>
          <w:trHeight w:val="510"/>
        </w:trPr>
        <w:tc>
          <w:tcPr>
            <w:tcW w:w="532" w:type="dxa"/>
            <w:vMerge w:val="restart"/>
            <w:textDirection w:val="tbRlV"/>
            <w:vAlign w:val="center"/>
          </w:tcPr>
          <w:p w14:paraId="491A1D45" w14:textId="77777777" w:rsidR="00791C71" w:rsidRPr="00791C71" w:rsidRDefault="00791C71" w:rsidP="00791C71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農　業　収　入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14:paraId="09E1BA22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(作物)</w:t>
            </w: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33AE6A91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53B09B4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04F00DBE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4BF337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64BE3981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13664C9E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4F020C35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  <w:vAlign w:val="center"/>
          </w:tcPr>
          <w:p w14:paraId="1C9B20CD" w14:textId="77777777" w:rsidR="00791C71" w:rsidRPr="00791C71" w:rsidRDefault="00791C71" w:rsidP="00791C71">
            <w:pPr>
              <w:wordWrap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06462042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B5037E7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5F7D6E09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3364B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3276D215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0151EC68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56960CD5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</w:tcPr>
          <w:p w14:paraId="55773380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58FF9375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FC8E72A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3959132B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13B74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46929B05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086B4A9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3EE7003D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F00EF51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21E9BC7C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EF0B485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134A1322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CCB767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17A498CD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274152B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6ACD761B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6738EB48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0DA72491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032885E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0DA6791C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80DD6B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58BB3F31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449D088E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5A5CC858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347EBAE0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7CD3F438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A4D082B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283F5554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B94D16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7FCF0919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517838CF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575E0ED2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E6B62F5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08C03496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経営規模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0AE2154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43416E41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2F8C2E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7B218F02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1DC8C18A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0C284B6C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00E22922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7F50A7FB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生産量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44955F3" w14:textId="77777777" w:rsidR="00791C71" w:rsidRPr="00791C71" w:rsidRDefault="00791C71" w:rsidP="00791C71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1C7323C5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003E7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35126566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30D652FA" w14:textId="77777777" w:rsidTr="005D038E">
        <w:trPr>
          <w:cantSplit/>
          <w:trHeight w:val="510"/>
        </w:trPr>
        <w:tc>
          <w:tcPr>
            <w:tcW w:w="532" w:type="dxa"/>
            <w:vMerge/>
          </w:tcPr>
          <w:p w14:paraId="39B5898C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14:paraId="046AA577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14:paraId="0A5A8566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売上高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DBC5240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14:paraId="4CAC43EE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B6E3C5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14:paraId="0E4CBC09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72F9E1D" w14:textId="77777777" w:rsidTr="005D038E">
        <w:trPr>
          <w:cantSplit/>
          <w:trHeight w:val="449"/>
        </w:trPr>
        <w:tc>
          <w:tcPr>
            <w:tcW w:w="532" w:type="dxa"/>
            <w:vMerge/>
            <w:tcBorders>
              <w:bottom w:val="double" w:sz="4" w:space="0" w:color="auto"/>
            </w:tcBorders>
          </w:tcPr>
          <w:p w14:paraId="293A1305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14:paraId="33F86442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その他</w:t>
            </w:r>
          </w:p>
        </w:tc>
        <w:tc>
          <w:tcPr>
            <w:tcW w:w="1096" w:type="dxa"/>
            <w:tcBorders>
              <w:bottom w:val="double" w:sz="4" w:space="0" w:color="auto"/>
              <w:right w:val="nil"/>
            </w:tcBorders>
            <w:vAlign w:val="center"/>
          </w:tcPr>
          <w:p w14:paraId="5B2B0FB7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vAlign w:val="center"/>
          </w:tcPr>
          <w:p w14:paraId="1E06D439" w14:textId="77777777" w:rsidR="00791C71" w:rsidRPr="00791C71" w:rsidRDefault="00791C71" w:rsidP="00791C71">
            <w:pPr>
              <w:adjustRightInd w:val="0"/>
              <w:snapToGrid w:val="0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7084209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2DA1701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3B162FE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54B14089" w14:textId="77777777" w:rsidTr="005D038E">
        <w:trPr>
          <w:cantSplit/>
          <w:trHeight w:val="441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D19154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農業次世代人材投資資金（円）</w:t>
            </w:r>
          </w:p>
        </w:tc>
        <w:tc>
          <w:tcPr>
            <w:tcW w:w="201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AC138B4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1A92E86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AC26B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5DAA5AEC" w14:textId="77777777" w:rsidTr="005D038E">
        <w:trPr>
          <w:cantSplit/>
          <w:trHeight w:val="391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5B46B" w14:textId="77777777" w:rsidR="00791C71" w:rsidRPr="00791C71" w:rsidRDefault="00791C71" w:rsidP="00791C71">
            <w:pPr>
              <w:adjustRightInd w:val="0"/>
              <w:snapToGrid w:val="0"/>
              <w:ind w:firstLineChars="150" w:firstLine="330"/>
              <w:rPr>
                <w:rFonts w:ascii="ＭＳ 明朝" w:eastAsia="ＭＳ 明朝" w:hAnsi="ＭＳ 明朝" w:cs="ＭＳ 明朝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収入計（円）①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（資金を除く）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8E745E4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0E737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2E2FA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  <w:tr w:rsidR="00791C71" w:rsidRPr="00791C71" w14:paraId="2CB65727" w14:textId="77777777" w:rsidTr="005D038E">
        <w:trPr>
          <w:cantSplit/>
          <w:trHeight w:val="382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F0239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収入計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（円）</w:t>
            </w:r>
            <w:r w:rsidRPr="00791C7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②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（資金を含む）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CB53387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68E64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1960D" w14:textId="77777777" w:rsidR="00791C71" w:rsidRPr="00791C71" w:rsidRDefault="00791C71" w:rsidP="00791C71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</w:tbl>
    <w:p w14:paraId="6A3A3241" w14:textId="77777777" w:rsidR="00791C71" w:rsidRPr="00791C71" w:rsidRDefault="00791C71" w:rsidP="00791C7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spacing w:val="-2"/>
          <w:kern w:val="0"/>
          <w:szCs w:val="21"/>
        </w:rPr>
      </w:pPr>
    </w:p>
    <w:tbl>
      <w:tblPr>
        <w:tblStyle w:val="1"/>
        <w:tblW w:w="9626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1247"/>
        <w:gridCol w:w="596"/>
        <w:gridCol w:w="855"/>
        <w:gridCol w:w="1140"/>
        <w:gridCol w:w="1495"/>
        <w:gridCol w:w="337"/>
        <w:gridCol w:w="1976"/>
      </w:tblGrid>
      <w:tr w:rsidR="00791C71" w:rsidRPr="00791C71" w14:paraId="7A681334" w14:textId="77777777" w:rsidTr="005D038E">
        <w:trPr>
          <w:trHeight w:val="454"/>
        </w:trPr>
        <w:tc>
          <w:tcPr>
            <w:tcW w:w="3823" w:type="dxa"/>
            <w:gridSpan w:val="4"/>
            <w:tcBorders>
              <w:tl2br w:val="single" w:sz="4" w:space="0" w:color="auto"/>
            </w:tcBorders>
          </w:tcPr>
          <w:p w14:paraId="55A6E591" w14:textId="77777777" w:rsidR="00791C71" w:rsidRPr="00791C71" w:rsidRDefault="00791C71" w:rsidP="00791C71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</w:tcPr>
          <w:p w14:paraId="7EC1D279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計　　画※</w:t>
            </w:r>
          </w:p>
          <w:p w14:paraId="6CB47440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経営開始　年目</w:t>
            </w:r>
          </w:p>
          <w:p w14:paraId="61DCA4AC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ａ</w:t>
            </w: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A64A33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　　績</w:t>
            </w:r>
          </w:p>
          <w:p w14:paraId="4E79800F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</w:t>
            </w:r>
          </w:p>
        </w:tc>
        <w:tc>
          <w:tcPr>
            <w:tcW w:w="1976" w:type="dxa"/>
            <w:tcBorders>
              <w:left w:val="single" w:sz="18" w:space="0" w:color="auto"/>
            </w:tcBorders>
          </w:tcPr>
          <w:p w14:paraId="2632B11E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実績／計画</w:t>
            </w:r>
          </w:p>
          <w:p w14:paraId="01C1946F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ｂ／ａ</w:t>
            </w:r>
          </w:p>
        </w:tc>
      </w:tr>
      <w:tr w:rsidR="00791C71" w:rsidRPr="00791C71" w14:paraId="0D959C2D" w14:textId="77777777" w:rsidTr="005D038E">
        <w:trPr>
          <w:cantSplit/>
          <w:trHeight w:val="477"/>
        </w:trPr>
        <w:tc>
          <w:tcPr>
            <w:tcW w:w="556" w:type="dxa"/>
            <w:vMerge w:val="restart"/>
            <w:textDirection w:val="tbRlV"/>
            <w:vAlign w:val="center"/>
          </w:tcPr>
          <w:p w14:paraId="05B5AA88" w14:textId="77777777" w:rsidR="00791C71" w:rsidRPr="00791C71" w:rsidRDefault="00791C71" w:rsidP="00791C71">
            <w:pPr>
              <w:adjustRightInd w:val="0"/>
              <w:snapToGrid w:val="0"/>
              <w:ind w:left="113"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農 業 経 営 費（円）</w:t>
            </w: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255BD888" w14:textId="77777777" w:rsidR="00791C71" w:rsidRPr="00791C71" w:rsidRDefault="00791C71" w:rsidP="00791C71">
            <w:pPr>
              <w:adjustRightInd w:val="0"/>
              <w:snapToGrid w:val="0"/>
              <w:ind w:left="153" w:right="448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原材料費（円）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4F8EAAED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jc w:val="distribute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14:paraId="2F4037EA" w14:textId="77777777" w:rsidR="00791C71" w:rsidRPr="00791C71" w:rsidRDefault="00791C71" w:rsidP="00791C71">
            <w:pPr>
              <w:adjustRightInd w:val="0"/>
              <w:snapToGrid w:val="0"/>
              <w:ind w:right="409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ADE279" w14:textId="77777777" w:rsidR="00791C71" w:rsidRPr="00791C71" w:rsidRDefault="00791C71" w:rsidP="00791C71">
            <w:pPr>
              <w:tabs>
                <w:tab w:val="left" w:pos="1709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22D62D53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2F0763E" w14:textId="77777777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14:paraId="3F9527B7" w14:textId="77777777"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58216841" w14:textId="77777777" w:rsidR="00791C71" w:rsidRPr="00791C71" w:rsidRDefault="00791C71" w:rsidP="00791C71">
            <w:pPr>
              <w:adjustRightInd w:val="0"/>
              <w:snapToGrid w:val="0"/>
              <w:ind w:left="153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減価償却費（円）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14A9581D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14:paraId="3FA6037D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E099AA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697404FE" w14:textId="77777777" w:rsidR="00791C71" w:rsidRPr="00791C71" w:rsidRDefault="00791C71" w:rsidP="00791C71">
            <w:pPr>
              <w:tabs>
                <w:tab w:val="left" w:pos="1542"/>
              </w:tabs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088B3166" w14:textId="77777777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14:paraId="7DF4E690" w14:textId="77777777"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373E0B70" w14:textId="77777777" w:rsidR="00791C71" w:rsidRPr="00791C71" w:rsidRDefault="00791C71" w:rsidP="00791C71">
            <w:pPr>
              <w:adjustRightInd w:val="0"/>
              <w:snapToGrid w:val="0"/>
              <w:ind w:left="153" w:right="448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出荷販売経費（円）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62499B88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14:paraId="3CE09410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CF39F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363ACB04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5A4577C" w14:textId="77777777" w:rsidTr="005D038E">
        <w:trPr>
          <w:cantSplit/>
          <w:trHeight w:val="510"/>
        </w:trPr>
        <w:tc>
          <w:tcPr>
            <w:tcW w:w="556" w:type="dxa"/>
            <w:vMerge/>
            <w:vAlign w:val="center"/>
          </w:tcPr>
          <w:p w14:paraId="5EF2BA78" w14:textId="77777777"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20E87213" w14:textId="77777777" w:rsidR="00791C71" w:rsidRPr="00791C71" w:rsidRDefault="00791C71" w:rsidP="00791C71">
            <w:pPr>
              <w:adjustRightInd w:val="0"/>
              <w:snapToGrid w:val="0"/>
              <w:ind w:left="153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雇用労賃（円）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106D0CA3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14:paraId="428A7280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7758F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3A45DFB8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589D29BF" w14:textId="77777777" w:rsidTr="005D038E">
        <w:trPr>
          <w:cantSplit/>
          <w:trHeight w:val="365"/>
        </w:trPr>
        <w:tc>
          <w:tcPr>
            <w:tcW w:w="556" w:type="dxa"/>
            <w:vMerge/>
            <w:vAlign w:val="center"/>
          </w:tcPr>
          <w:p w14:paraId="2CBCE805" w14:textId="77777777"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661DD597" w14:textId="77777777" w:rsidR="00791C71" w:rsidRPr="00791C71" w:rsidRDefault="00791C71" w:rsidP="00791C71">
            <w:pPr>
              <w:adjustRightInd w:val="0"/>
              <w:snapToGrid w:val="0"/>
              <w:ind w:leftChars="61" w:left="128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2197F087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18" w:space="0" w:color="auto"/>
            </w:tcBorders>
            <w:vAlign w:val="center"/>
          </w:tcPr>
          <w:p w14:paraId="5CF32962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87733C" w14:textId="77777777" w:rsidR="00791C71" w:rsidRPr="00791C71" w:rsidRDefault="00791C71" w:rsidP="00791C71">
            <w:pPr>
              <w:tabs>
                <w:tab w:val="left" w:pos="1567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14:paraId="225CAE73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3E7FD220" w14:textId="77777777" w:rsidTr="005D038E">
        <w:trPr>
          <w:cantSplit/>
          <w:trHeight w:val="427"/>
        </w:trPr>
        <w:tc>
          <w:tcPr>
            <w:tcW w:w="556" w:type="dxa"/>
            <w:vMerge/>
            <w:tcBorders>
              <w:bottom w:val="double" w:sz="4" w:space="0" w:color="auto"/>
            </w:tcBorders>
            <w:vAlign w:val="center"/>
          </w:tcPr>
          <w:p w14:paraId="20577887" w14:textId="77777777" w:rsidR="00791C71" w:rsidRPr="00791C71" w:rsidRDefault="00791C71" w:rsidP="00791C71">
            <w:pPr>
              <w:adjustRightInd w:val="0"/>
              <w:snapToGrid w:val="0"/>
              <w:ind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7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6B79B59" w14:textId="77777777" w:rsidR="00791C71" w:rsidRPr="00791C71" w:rsidRDefault="00791C71" w:rsidP="00791C71">
            <w:pPr>
              <w:adjustRightInd w:val="0"/>
              <w:snapToGrid w:val="0"/>
              <w:ind w:leftChars="61" w:left="128" w:right="448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596" w:type="dxa"/>
            <w:tcBorders>
              <w:left w:val="nil"/>
              <w:bottom w:val="double" w:sz="4" w:space="0" w:color="auto"/>
            </w:tcBorders>
            <w:vAlign w:val="center"/>
          </w:tcPr>
          <w:p w14:paraId="5CCF8A09" w14:textId="77777777" w:rsidR="00791C71" w:rsidRPr="00791C71" w:rsidRDefault="00791C71" w:rsidP="00791C71">
            <w:pPr>
              <w:tabs>
                <w:tab w:val="left" w:pos="879"/>
              </w:tabs>
              <w:adjustRightInd w:val="0"/>
              <w:snapToGrid w:val="0"/>
              <w:ind w:right="33"/>
              <w:rPr>
                <w:rFonts w:ascii="ＭＳ 明朝" w:eastAsia="ＭＳ 明朝" w:hAnsi="ＭＳ 明朝" w:cs="ＭＳ 明朝"/>
                <w:spacing w:val="-2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0EF59E8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958DC92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11284DD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1EF04D1F" w14:textId="77777777" w:rsidTr="005D038E">
        <w:trPr>
          <w:cantSplit/>
          <w:trHeight w:val="385"/>
        </w:trPr>
        <w:tc>
          <w:tcPr>
            <w:tcW w:w="382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ACE62D" w14:textId="77777777" w:rsidR="00791C71" w:rsidRPr="00791C71" w:rsidRDefault="00791C71" w:rsidP="00791C71">
            <w:pPr>
              <w:adjustRightInd w:val="0"/>
              <w:snapToGrid w:val="0"/>
              <w:ind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支 出 計（円） ③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C071567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6CCEE15" w14:textId="77777777" w:rsidR="00791C71" w:rsidRPr="00791C71" w:rsidRDefault="00791C71" w:rsidP="00791C71">
            <w:pPr>
              <w:tabs>
                <w:tab w:val="left" w:pos="1567"/>
              </w:tabs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6510E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6C2935E5" w14:textId="77777777" w:rsidTr="005D038E">
        <w:trPr>
          <w:cantSplit/>
          <w:trHeight w:val="510"/>
        </w:trPr>
        <w:tc>
          <w:tcPr>
            <w:tcW w:w="382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CB593C" w14:textId="77777777" w:rsidR="00791C71" w:rsidRPr="00791C71" w:rsidRDefault="00791C71" w:rsidP="00791C71">
            <w:pPr>
              <w:adjustRightInd w:val="0"/>
              <w:snapToGrid w:val="0"/>
              <w:ind w:right="33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【参考】設備投資（内容、金額）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B2B0467" w14:textId="77777777" w:rsidR="00791C71" w:rsidRPr="00791C71" w:rsidRDefault="00791C71" w:rsidP="00791C71">
            <w:pPr>
              <w:tabs>
                <w:tab w:val="left" w:pos="1593"/>
              </w:tabs>
              <w:adjustRightInd w:val="0"/>
              <w:snapToGrid w:val="0"/>
              <w:ind w:right="201"/>
              <w:jc w:val="lef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54A056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597D091" w14:textId="77777777" w:rsidR="00791C71" w:rsidRPr="00791C71" w:rsidRDefault="00791C71" w:rsidP="00791C71">
            <w:pPr>
              <w:tabs>
                <w:tab w:val="left" w:pos="1542"/>
              </w:tabs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2F40F5E9" w14:textId="77777777" w:rsidTr="005D038E">
        <w:trPr>
          <w:cantSplit/>
          <w:trHeight w:val="554"/>
        </w:trPr>
        <w:tc>
          <w:tcPr>
            <w:tcW w:w="3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058FA0" w14:textId="77777777" w:rsidR="00791C71" w:rsidRPr="00791C71" w:rsidRDefault="00791C71" w:rsidP="00791C71">
            <w:pPr>
              <w:adjustRightInd w:val="0"/>
              <w:snapToGrid w:val="0"/>
              <w:ind w:right="448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農業所得計（円）④＝①</w:t>
            </w: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－③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3A34C" w14:textId="77777777" w:rsidR="00791C71" w:rsidRPr="00791C71" w:rsidRDefault="00791C71" w:rsidP="00791C71">
            <w:pPr>
              <w:adjustRightInd w:val="0"/>
              <w:snapToGrid w:val="0"/>
              <w:ind w:right="201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C80F6" w14:textId="77777777" w:rsidR="00791C71" w:rsidRPr="00791C71" w:rsidRDefault="00791C71" w:rsidP="00791C71">
            <w:pPr>
              <w:adjustRightInd w:val="0"/>
              <w:snapToGrid w:val="0"/>
              <w:ind w:right="227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C3BDB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</w:tr>
      <w:tr w:rsidR="00791C71" w:rsidRPr="00791C71" w14:paraId="08CF0600" w14:textId="77777777" w:rsidTr="005D038E">
        <w:trPr>
          <w:cantSplit/>
          <w:trHeight w:val="624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26ABB5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791C71">
              <w:rPr>
                <w:rFonts w:ascii="ＭＳ 明朝" w:eastAsia="ＭＳ 明朝" w:hAnsi="ＭＳ 明朝" w:cs="ＭＳ 明朝" w:hint="eastAsia"/>
                <w:szCs w:val="21"/>
              </w:rPr>
              <w:t>農外所得（円）⑤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962434" w14:textId="77777777" w:rsidR="00791C71" w:rsidRPr="00791C71" w:rsidRDefault="00791C71" w:rsidP="00791C71">
            <w:pPr>
              <w:adjustRightInd w:val="0"/>
              <w:snapToGrid w:val="0"/>
              <w:ind w:right="209"/>
              <w:jc w:val="right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F7DCD8" w14:textId="77777777" w:rsidR="00791C71" w:rsidRPr="00791C71" w:rsidRDefault="00791C71" w:rsidP="00791C71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  <w:r w:rsidRPr="00791C71">
              <w:rPr>
                <w:rFonts w:ascii="ＭＳ 明朝" w:eastAsia="ＭＳ 明朝" w:hAnsi="ＭＳ 明朝" w:cs="ＭＳ 明朝" w:hint="eastAsia"/>
                <w:spacing w:val="-2"/>
                <w:szCs w:val="21"/>
                <w:lang w:eastAsia="ja-JP"/>
              </w:rPr>
              <w:t>所得合計（資金含む）（円）②－③＋⑤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03145" w14:textId="77777777" w:rsidR="00791C71" w:rsidRPr="00791C71" w:rsidRDefault="00791C71" w:rsidP="00791C71">
            <w:pPr>
              <w:adjustRightInd w:val="0"/>
              <w:snapToGrid w:val="0"/>
              <w:ind w:right="253"/>
              <w:jc w:val="right"/>
              <w:rPr>
                <w:rFonts w:ascii="ＭＳ 明朝" w:eastAsia="ＭＳ 明朝" w:hAnsi="ＭＳ 明朝" w:cs="ＭＳ 明朝"/>
                <w:spacing w:val="-2"/>
                <w:szCs w:val="21"/>
                <w:lang w:eastAsia="ja-JP"/>
              </w:rPr>
            </w:pPr>
          </w:p>
        </w:tc>
      </w:tr>
    </w:tbl>
    <w:p w14:paraId="0925F0FD" w14:textId="77777777" w:rsidR="00DD2438" w:rsidRPr="00791C71" w:rsidRDefault="00791C71" w:rsidP="00791C71">
      <w:r w:rsidRPr="00791C71">
        <w:rPr>
          <w:rFonts w:ascii="ＭＳ 明朝" w:eastAsia="ＭＳ 明朝" w:hAnsi="ＭＳ 明朝" w:cs="ＭＳ 明朝" w:hint="eastAsia"/>
          <w:kern w:val="0"/>
          <w:sz w:val="18"/>
          <w:szCs w:val="24"/>
        </w:rPr>
        <w:t>※計画欄には、別紙様式第２号の別添１の収支計画に記載の該当</w:t>
      </w:r>
    </w:p>
    <w:sectPr w:rsidR="00DD2438" w:rsidRPr="00791C71" w:rsidSect="00870B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1"/>
    <w:rsid w:val="00791C71"/>
    <w:rsid w:val="00870B41"/>
    <w:rsid w:val="00C44092"/>
    <w:rsid w:val="00DD2438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79EAF"/>
  <w15:chartTrackingRefBased/>
  <w15:docId w15:val="{AC6165E5-46D4-4BF6-823A-6FDDB35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B4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91C7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明日美</dc:creator>
  <cp:keywords/>
  <dc:description/>
  <cp:lastModifiedBy>nourin03</cp:lastModifiedBy>
  <cp:revision>2</cp:revision>
  <dcterms:created xsi:type="dcterms:W3CDTF">2026-07-15T09:55:00Z</dcterms:created>
  <dcterms:modified xsi:type="dcterms:W3CDTF">2026-07-15T09:55:00Z</dcterms:modified>
</cp:coreProperties>
</file>