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29E2" w14:textId="116B75B1" w:rsidR="003F42D2" w:rsidRDefault="003F42D2" w:rsidP="003F42D2">
      <w:pPr>
        <w:tabs>
          <w:tab w:val="left" w:pos="4395"/>
        </w:tabs>
        <w:rPr>
          <w:szCs w:val="21"/>
        </w:rPr>
      </w:pPr>
      <w:r w:rsidRPr="003F42D2">
        <w:rPr>
          <w:rFonts w:hint="eastAsia"/>
          <w:szCs w:val="21"/>
        </w:rPr>
        <w:t>様式第1</w:t>
      </w:r>
      <w:r>
        <w:rPr>
          <w:rFonts w:hint="eastAsia"/>
          <w:szCs w:val="21"/>
        </w:rPr>
        <w:t>5</w:t>
      </w:r>
      <w:r w:rsidRPr="003F42D2">
        <w:rPr>
          <w:rFonts w:hint="eastAsia"/>
          <w:szCs w:val="21"/>
        </w:rPr>
        <w:t>号(第1</w:t>
      </w:r>
      <w:r>
        <w:rPr>
          <w:rFonts w:hint="eastAsia"/>
          <w:szCs w:val="21"/>
        </w:rPr>
        <w:t>5</w:t>
      </w:r>
      <w:r w:rsidRPr="003F42D2">
        <w:rPr>
          <w:rFonts w:hint="eastAsia"/>
          <w:szCs w:val="21"/>
        </w:rPr>
        <w:t>条</w:t>
      </w:r>
      <w:r>
        <w:rPr>
          <w:rFonts w:hint="eastAsia"/>
          <w:szCs w:val="21"/>
        </w:rPr>
        <w:t>第１項</w:t>
      </w:r>
      <w:r w:rsidRPr="003F42D2">
        <w:rPr>
          <w:rFonts w:hint="eastAsia"/>
          <w:szCs w:val="21"/>
        </w:rPr>
        <w:t>関係)</w:t>
      </w:r>
    </w:p>
    <w:p w14:paraId="628EB561" w14:textId="77777777" w:rsidR="001168C4" w:rsidRPr="003F42D2" w:rsidRDefault="001168C4" w:rsidP="003F42D2">
      <w:pPr>
        <w:tabs>
          <w:tab w:val="left" w:pos="4395"/>
        </w:tabs>
        <w:rPr>
          <w:szCs w:val="21"/>
        </w:rPr>
      </w:pPr>
    </w:p>
    <w:p w14:paraId="69BEFA06" w14:textId="42742D01" w:rsidR="00004533" w:rsidRDefault="000E477D" w:rsidP="008946A4">
      <w:pPr>
        <w:spacing w:line="480" w:lineRule="exact"/>
        <w:jc w:val="center"/>
        <w:textAlignment w:val="center"/>
        <w:rPr>
          <w:snapToGrid w:val="0"/>
        </w:rPr>
      </w:pPr>
      <w:bookmarkStart w:id="0" w:name="_Hlk224400715"/>
      <w:r w:rsidRPr="008946A4">
        <w:rPr>
          <w:rFonts w:hint="eastAsia"/>
          <w:snapToGrid w:val="0"/>
          <w:sz w:val="40"/>
          <w:szCs w:val="40"/>
          <w:eastAsianLayout w:id="-478922752" w:combine="1"/>
        </w:rPr>
        <w:t>少量危険物　貯　蔵指定可燃物　取　扱</w:t>
      </w:r>
      <w:bookmarkEnd w:id="0"/>
      <w:r w:rsidR="00004533">
        <w:rPr>
          <w:rFonts w:hint="eastAsia"/>
          <w:snapToGrid w:val="0"/>
        </w:rPr>
        <w:t xml:space="preserve">　届出書</w:t>
      </w:r>
    </w:p>
    <w:p w14:paraId="5E8A9E28" w14:textId="77777777" w:rsidR="00004533" w:rsidRDefault="00004533" w:rsidP="00004533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06E2468B" w14:textId="05877080" w:rsidR="00004533" w:rsidRDefault="00004533" w:rsidP="00004533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東根市消防長　</w:t>
      </w:r>
      <w:r w:rsidR="00400915">
        <w:rPr>
          <w:rFonts w:hint="eastAsia"/>
          <w:snapToGrid w:val="0"/>
        </w:rPr>
        <w:t>様</w:t>
      </w:r>
    </w:p>
    <w:p w14:paraId="31B8E617" w14:textId="77777777" w:rsidR="00004533" w:rsidRDefault="00004533" w:rsidP="00EC32B8">
      <w:pPr>
        <w:snapToGrid w:val="0"/>
        <w:ind w:leftChars="-270" w:left="-605" w:right="840" w:firstLineChars="2788" w:firstLine="6244"/>
        <w:rPr>
          <w:snapToGrid w:val="0"/>
        </w:rPr>
      </w:pPr>
      <w:r>
        <w:rPr>
          <w:rFonts w:hint="eastAsia"/>
          <w:snapToGrid w:val="0"/>
        </w:rPr>
        <w:t xml:space="preserve">届出者　　　　　　　　　　　　　</w:t>
      </w:r>
    </w:p>
    <w:p w14:paraId="1D5FBE8C" w14:textId="77777777" w:rsidR="00004533" w:rsidRDefault="00004533" w:rsidP="00EC32B8">
      <w:pPr>
        <w:snapToGrid w:val="0"/>
        <w:ind w:right="840" w:firstLineChars="2518" w:firstLine="5639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14:paraId="7D1DD18E" w14:textId="1819BF74" w:rsidR="00004533" w:rsidRDefault="00004533" w:rsidP="00EC32B8">
      <w:pPr>
        <w:snapToGrid w:val="0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氏　名　　　　　　　　　　　</w:t>
      </w:r>
    </w:p>
    <w:p w14:paraId="39B9F3C2" w14:textId="4F306A3C" w:rsidR="00004533" w:rsidRDefault="00004533" w:rsidP="00EC32B8">
      <w:pPr>
        <w:snapToGrid w:val="0"/>
        <w:ind w:right="840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</w:t>
      </w:r>
      <w:r w:rsidR="008946A4">
        <w:rPr>
          <w:rFonts w:hint="eastAsia"/>
          <w:snapToGrid w:val="0"/>
        </w:rPr>
        <w:t xml:space="preserve">　　　　　　　　　　　　</w:t>
      </w:r>
      <w:r>
        <w:rPr>
          <w:rFonts w:hint="eastAsia"/>
          <w:snapToGrid w:val="0"/>
        </w:rPr>
        <w:t xml:space="preserve">　電　話　　　　（　　）　　　　</w:t>
      </w:r>
    </w:p>
    <w:p w14:paraId="2DC9206F" w14:textId="594999DF" w:rsidR="00004533" w:rsidRDefault="00004533" w:rsidP="00004533">
      <w:pPr>
        <w:spacing w:after="60"/>
        <w:ind w:left="210" w:hanging="210"/>
        <w:jc w:val="center"/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951"/>
        <w:gridCol w:w="1559"/>
        <w:gridCol w:w="1843"/>
        <w:gridCol w:w="3260"/>
      </w:tblGrid>
      <w:tr w:rsidR="00004533" w14:paraId="1988C9D8" w14:textId="77777777" w:rsidTr="008946A4">
        <w:trPr>
          <w:cantSplit/>
          <w:trHeight w:hRule="exact" w:val="382"/>
        </w:trPr>
        <w:tc>
          <w:tcPr>
            <w:tcW w:w="2100" w:type="dxa"/>
            <w:vMerge w:val="restart"/>
            <w:vAlign w:val="center"/>
          </w:tcPr>
          <w:p w14:paraId="3B8E23E1" w14:textId="77777777" w:rsidR="00004533" w:rsidRDefault="008946A4" w:rsidP="008946A4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貯蔵又は取扱い</w:t>
            </w:r>
          </w:p>
          <w:p w14:paraId="17EE1CB1" w14:textId="75DB8154" w:rsidR="008946A4" w:rsidRDefault="008946A4" w:rsidP="008946A4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の場所</w:t>
            </w:r>
          </w:p>
        </w:tc>
        <w:tc>
          <w:tcPr>
            <w:tcW w:w="951" w:type="dxa"/>
            <w:vAlign w:val="center"/>
          </w:tcPr>
          <w:p w14:paraId="24CF6807" w14:textId="77777777" w:rsidR="00004533" w:rsidRDefault="00004533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6662" w:type="dxa"/>
            <w:gridSpan w:val="3"/>
            <w:vAlign w:val="center"/>
          </w:tcPr>
          <w:p w14:paraId="43D69116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004533" w14:paraId="27972D51" w14:textId="77777777" w:rsidTr="008946A4">
        <w:trPr>
          <w:cantSplit/>
          <w:trHeight w:hRule="exact" w:val="431"/>
        </w:trPr>
        <w:tc>
          <w:tcPr>
            <w:tcW w:w="2100" w:type="dxa"/>
            <w:vMerge/>
            <w:vAlign w:val="center"/>
          </w:tcPr>
          <w:p w14:paraId="2FB41692" w14:textId="77777777" w:rsidR="00004533" w:rsidRDefault="00004533" w:rsidP="00116448">
            <w:pPr>
              <w:spacing w:line="220" w:lineRule="exact"/>
              <w:jc w:val="left"/>
              <w:rPr>
                <w:snapToGrid w:val="0"/>
              </w:rPr>
            </w:pPr>
          </w:p>
        </w:tc>
        <w:tc>
          <w:tcPr>
            <w:tcW w:w="951" w:type="dxa"/>
            <w:vAlign w:val="center"/>
          </w:tcPr>
          <w:p w14:paraId="2AD2B43C" w14:textId="77777777" w:rsidR="00004533" w:rsidRDefault="00004533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名称</w:t>
            </w:r>
          </w:p>
        </w:tc>
        <w:tc>
          <w:tcPr>
            <w:tcW w:w="6662" w:type="dxa"/>
            <w:gridSpan w:val="3"/>
            <w:vAlign w:val="center"/>
          </w:tcPr>
          <w:p w14:paraId="7059296D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004533" w14:paraId="164CDD85" w14:textId="77777777" w:rsidTr="00116448">
        <w:trPr>
          <w:cantSplit/>
          <w:trHeight w:hRule="exact" w:val="420"/>
        </w:trPr>
        <w:tc>
          <w:tcPr>
            <w:tcW w:w="2100" w:type="dxa"/>
            <w:vMerge w:val="restart"/>
            <w:vAlign w:val="center"/>
          </w:tcPr>
          <w:p w14:paraId="24A95BAD" w14:textId="6C656D90" w:rsidR="008946A4" w:rsidRDefault="008946A4" w:rsidP="008946A4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類・品名及び</w:t>
            </w:r>
          </w:p>
          <w:p w14:paraId="6DB2337F" w14:textId="79E36BBE" w:rsidR="00004533" w:rsidRDefault="00004533" w:rsidP="008946A4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最大数量</w:t>
            </w:r>
          </w:p>
        </w:tc>
        <w:tc>
          <w:tcPr>
            <w:tcW w:w="951" w:type="dxa"/>
            <w:vAlign w:val="center"/>
          </w:tcPr>
          <w:p w14:paraId="686E7C61" w14:textId="77777777" w:rsidR="00004533" w:rsidRDefault="00004533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類</w:t>
            </w:r>
          </w:p>
        </w:tc>
        <w:tc>
          <w:tcPr>
            <w:tcW w:w="1559" w:type="dxa"/>
            <w:vAlign w:val="center"/>
          </w:tcPr>
          <w:p w14:paraId="71A68F25" w14:textId="77777777" w:rsidR="00004533" w:rsidRDefault="00004533" w:rsidP="00116448">
            <w:pPr>
              <w:spacing w:line="34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　　　名</w:t>
            </w:r>
          </w:p>
        </w:tc>
        <w:tc>
          <w:tcPr>
            <w:tcW w:w="1843" w:type="dxa"/>
            <w:vAlign w:val="center"/>
          </w:tcPr>
          <w:p w14:paraId="1DCE6C97" w14:textId="77777777" w:rsidR="00004533" w:rsidRDefault="00004533" w:rsidP="00116448">
            <w:pPr>
              <w:spacing w:line="34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最大貯蔵数量</w:t>
            </w:r>
          </w:p>
        </w:tc>
        <w:tc>
          <w:tcPr>
            <w:tcW w:w="3260" w:type="dxa"/>
            <w:vAlign w:val="center"/>
          </w:tcPr>
          <w:p w14:paraId="132890EF" w14:textId="77777777" w:rsidR="00004533" w:rsidRDefault="00004533" w:rsidP="00116448">
            <w:pPr>
              <w:spacing w:line="34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一日最大取扱数量</w:t>
            </w:r>
          </w:p>
        </w:tc>
      </w:tr>
      <w:tr w:rsidR="00004533" w14:paraId="7F14F085" w14:textId="77777777" w:rsidTr="008946A4">
        <w:trPr>
          <w:cantSplit/>
          <w:trHeight w:hRule="exact" w:val="429"/>
        </w:trPr>
        <w:tc>
          <w:tcPr>
            <w:tcW w:w="2100" w:type="dxa"/>
            <w:vMerge/>
            <w:vAlign w:val="center"/>
          </w:tcPr>
          <w:p w14:paraId="1DDAEFBD" w14:textId="77777777" w:rsidR="00004533" w:rsidRDefault="00004533" w:rsidP="00116448">
            <w:pPr>
              <w:spacing w:line="220" w:lineRule="exact"/>
              <w:jc w:val="distribute"/>
              <w:rPr>
                <w:snapToGrid w:val="0"/>
              </w:rPr>
            </w:pPr>
          </w:p>
        </w:tc>
        <w:tc>
          <w:tcPr>
            <w:tcW w:w="951" w:type="dxa"/>
            <w:vAlign w:val="center"/>
          </w:tcPr>
          <w:p w14:paraId="732BF6E1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1559" w:type="dxa"/>
            <w:vAlign w:val="center"/>
          </w:tcPr>
          <w:p w14:paraId="78AB120B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14:paraId="55E01706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3260" w:type="dxa"/>
            <w:vAlign w:val="center"/>
          </w:tcPr>
          <w:p w14:paraId="10E011BB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004533" w14:paraId="3763EEE5" w14:textId="77777777" w:rsidTr="008946A4">
        <w:trPr>
          <w:cantSplit/>
          <w:trHeight w:hRule="exact" w:val="652"/>
        </w:trPr>
        <w:tc>
          <w:tcPr>
            <w:tcW w:w="2100" w:type="dxa"/>
            <w:vAlign w:val="center"/>
          </w:tcPr>
          <w:p w14:paraId="02A5C457" w14:textId="2B0ACE9C" w:rsidR="008946A4" w:rsidRDefault="008946A4" w:rsidP="008946A4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貯蔵又は取扱い</w:t>
            </w:r>
          </w:p>
          <w:p w14:paraId="615C2A5B" w14:textId="404DC5B0" w:rsidR="00004533" w:rsidRDefault="00004533" w:rsidP="008946A4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方法の概要</w:t>
            </w:r>
          </w:p>
        </w:tc>
        <w:tc>
          <w:tcPr>
            <w:tcW w:w="7613" w:type="dxa"/>
            <w:gridSpan w:val="4"/>
            <w:vAlign w:val="center"/>
          </w:tcPr>
          <w:p w14:paraId="27D1D1A2" w14:textId="77777777" w:rsidR="00004533" w:rsidRDefault="00004533" w:rsidP="00116448">
            <w:pPr>
              <w:jc w:val="left"/>
              <w:rPr>
                <w:snapToGrid w:val="0"/>
              </w:rPr>
            </w:pPr>
          </w:p>
        </w:tc>
      </w:tr>
      <w:tr w:rsidR="00004533" w14:paraId="5F3204B8" w14:textId="77777777" w:rsidTr="008946A4">
        <w:trPr>
          <w:cantSplit/>
          <w:trHeight w:hRule="exact" w:val="846"/>
        </w:trPr>
        <w:tc>
          <w:tcPr>
            <w:tcW w:w="2100" w:type="dxa"/>
            <w:vAlign w:val="center"/>
          </w:tcPr>
          <w:p w14:paraId="0FD0A621" w14:textId="77777777" w:rsidR="00004533" w:rsidRDefault="00004533" w:rsidP="00116448">
            <w:pPr>
              <w:spacing w:line="24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貯蔵又は取扱場所の位置、構造及び設備の概要</w:t>
            </w:r>
          </w:p>
        </w:tc>
        <w:tc>
          <w:tcPr>
            <w:tcW w:w="7613" w:type="dxa"/>
            <w:gridSpan w:val="4"/>
            <w:vAlign w:val="center"/>
          </w:tcPr>
          <w:p w14:paraId="5281F8C8" w14:textId="77777777" w:rsidR="00004533" w:rsidRPr="008946A4" w:rsidRDefault="00004533" w:rsidP="00116448">
            <w:pPr>
              <w:jc w:val="left"/>
              <w:rPr>
                <w:snapToGrid w:val="0"/>
              </w:rPr>
            </w:pPr>
          </w:p>
        </w:tc>
      </w:tr>
      <w:tr w:rsidR="00004533" w14:paraId="6E5CAF0C" w14:textId="77777777" w:rsidTr="00116448">
        <w:trPr>
          <w:cantSplit/>
          <w:trHeight w:hRule="exact" w:val="806"/>
        </w:trPr>
        <w:tc>
          <w:tcPr>
            <w:tcW w:w="2100" w:type="dxa"/>
            <w:vAlign w:val="center"/>
          </w:tcPr>
          <w:p w14:paraId="181316B5" w14:textId="77777777" w:rsidR="008946A4" w:rsidRDefault="00004533" w:rsidP="00116448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消防用設備等又は</w:t>
            </w:r>
          </w:p>
          <w:p w14:paraId="5F6D073F" w14:textId="77777777" w:rsidR="00004533" w:rsidRDefault="008946A4" w:rsidP="008946A4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特殊消防用設備等の</w:t>
            </w:r>
          </w:p>
          <w:p w14:paraId="1CEBEE8C" w14:textId="0003B4CD" w:rsidR="008946A4" w:rsidRDefault="008946A4" w:rsidP="008946A4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概要</w:t>
            </w:r>
          </w:p>
        </w:tc>
        <w:tc>
          <w:tcPr>
            <w:tcW w:w="7613" w:type="dxa"/>
            <w:gridSpan w:val="4"/>
            <w:vAlign w:val="center"/>
          </w:tcPr>
          <w:p w14:paraId="222B3353" w14:textId="293BD844" w:rsidR="00004533" w:rsidRDefault="00004533" w:rsidP="008946A4">
            <w:pPr>
              <w:jc w:val="left"/>
              <w:rPr>
                <w:snapToGrid w:val="0"/>
              </w:rPr>
            </w:pPr>
          </w:p>
        </w:tc>
      </w:tr>
      <w:tr w:rsidR="00004533" w14:paraId="5496B4A7" w14:textId="77777777" w:rsidTr="00116448">
        <w:trPr>
          <w:cantSplit/>
          <w:trHeight w:hRule="exact" w:val="847"/>
        </w:trPr>
        <w:tc>
          <w:tcPr>
            <w:tcW w:w="2100" w:type="dxa"/>
            <w:vAlign w:val="center"/>
          </w:tcPr>
          <w:p w14:paraId="74B44C87" w14:textId="77777777" w:rsidR="00004533" w:rsidRDefault="00004533" w:rsidP="00116448">
            <w:pPr>
              <w:jc w:val="distribute"/>
              <w:rPr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\ad(\s \up 10(</w:instrText>
            </w:r>
            <w:r>
              <w:rPr>
                <w:rFonts w:hint="eastAsia"/>
                <w:snapToGrid w:val="0"/>
              </w:rPr>
              <w:instrText>貯蔵又は取扱いの</w:instrText>
            </w:r>
            <w:r>
              <w:rPr>
                <w:snapToGrid w:val="0"/>
              </w:rPr>
              <w:instrText>),\s \up 0(</w:instrText>
            </w:r>
            <w:r>
              <w:rPr>
                <w:rFonts w:hint="eastAsia"/>
                <w:snapToGrid w:val="0"/>
              </w:rPr>
              <w:instrText>開始予定期日又は</w:instrText>
            </w:r>
            <w:r>
              <w:rPr>
                <w:snapToGrid w:val="0"/>
              </w:rPr>
              <w:instrText>),\s \up-10(</w:instrText>
            </w:r>
            <w:r>
              <w:rPr>
                <w:rFonts w:hint="eastAsia"/>
                <w:snapToGrid w:val="0"/>
              </w:rPr>
              <w:instrText>期　　　　　　　間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貯蔵又は取扱いの開始予定期日又は期間</w:t>
            </w:r>
          </w:p>
        </w:tc>
        <w:tc>
          <w:tcPr>
            <w:tcW w:w="7613" w:type="dxa"/>
            <w:gridSpan w:val="4"/>
            <w:vAlign w:val="center"/>
          </w:tcPr>
          <w:p w14:paraId="43E8C9E8" w14:textId="77777777" w:rsidR="00004533" w:rsidRDefault="00004533" w:rsidP="00116448">
            <w:pPr>
              <w:jc w:val="left"/>
              <w:rPr>
                <w:snapToGrid w:val="0"/>
              </w:rPr>
            </w:pPr>
          </w:p>
        </w:tc>
      </w:tr>
      <w:tr w:rsidR="00004533" w14:paraId="16DCF2A8" w14:textId="77777777" w:rsidTr="008946A4">
        <w:trPr>
          <w:trHeight w:hRule="exact" w:val="484"/>
        </w:trPr>
        <w:tc>
          <w:tcPr>
            <w:tcW w:w="2100" w:type="dxa"/>
            <w:vAlign w:val="center"/>
          </w:tcPr>
          <w:p w14:paraId="349D4FAC" w14:textId="77777777" w:rsidR="00004533" w:rsidRDefault="00004533" w:rsidP="0011644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その他必要事項</w:t>
            </w:r>
          </w:p>
        </w:tc>
        <w:tc>
          <w:tcPr>
            <w:tcW w:w="7613" w:type="dxa"/>
            <w:gridSpan w:val="4"/>
            <w:vAlign w:val="center"/>
          </w:tcPr>
          <w:p w14:paraId="12064DA2" w14:textId="77777777" w:rsidR="00004533" w:rsidRDefault="00004533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004533" w14:paraId="4724CA6A" w14:textId="77777777" w:rsidTr="00116448">
        <w:trPr>
          <w:cantSplit/>
          <w:trHeight w:hRule="exact" w:val="420"/>
        </w:trPr>
        <w:tc>
          <w:tcPr>
            <w:tcW w:w="3051" w:type="dxa"/>
            <w:gridSpan w:val="2"/>
            <w:vAlign w:val="center"/>
          </w:tcPr>
          <w:p w14:paraId="3555D05A" w14:textId="77777777" w:rsidR="00004533" w:rsidRDefault="00004533" w:rsidP="00116448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　受　　　付　　　欄</w:t>
            </w:r>
          </w:p>
        </w:tc>
        <w:tc>
          <w:tcPr>
            <w:tcW w:w="6662" w:type="dxa"/>
            <w:gridSpan w:val="3"/>
            <w:vAlign w:val="center"/>
          </w:tcPr>
          <w:p w14:paraId="3826E4D0" w14:textId="77777777" w:rsidR="00004533" w:rsidRDefault="00004533" w:rsidP="00116448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004533" w14:paraId="74044A0E" w14:textId="77777777" w:rsidTr="00116448">
        <w:trPr>
          <w:cantSplit/>
          <w:trHeight w:hRule="exact" w:val="1639"/>
        </w:trPr>
        <w:tc>
          <w:tcPr>
            <w:tcW w:w="3051" w:type="dxa"/>
            <w:gridSpan w:val="2"/>
            <w:vAlign w:val="center"/>
          </w:tcPr>
          <w:p w14:paraId="69762FF4" w14:textId="77777777" w:rsidR="00004533" w:rsidRDefault="00004533" w:rsidP="00116448">
            <w:pPr>
              <w:jc w:val="left"/>
              <w:rPr>
                <w:snapToGrid w:val="0"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761A8F9C" w14:textId="77777777" w:rsidR="00004533" w:rsidRDefault="00004533" w:rsidP="00116448">
            <w:pPr>
              <w:jc w:val="left"/>
              <w:rPr>
                <w:snapToGrid w:val="0"/>
              </w:rPr>
            </w:pPr>
          </w:p>
        </w:tc>
      </w:tr>
    </w:tbl>
    <w:p w14:paraId="6399FAFD" w14:textId="77777777" w:rsidR="00004533" w:rsidRDefault="00004533" w:rsidP="008946A4">
      <w:pPr>
        <w:snapToGrid w:val="0"/>
        <w:spacing w:before="60"/>
        <w:jc w:val="left"/>
        <w:rPr>
          <w:snapToGrid w:val="0"/>
        </w:rPr>
      </w:pPr>
      <w:r>
        <w:rPr>
          <w:rFonts w:hint="eastAsia"/>
          <w:snapToGrid w:val="0"/>
        </w:rPr>
        <w:t xml:space="preserve">　備考</w:t>
      </w:r>
    </w:p>
    <w:p w14:paraId="253E9826" w14:textId="77777777" w:rsidR="00004533" w:rsidRDefault="00004533" w:rsidP="008946A4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１　この用紙の大きさは、日本産業規格Ａ４とすること。</w:t>
      </w:r>
    </w:p>
    <w:p w14:paraId="6D5FB448" w14:textId="77777777" w:rsidR="00004533" w:rsidRDefault="00004533" w:rsidP="008946A4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２　法人にあっては、その名称、代表者氏名、主たる事務所の所在地を記入すること。</w:t>
      </w:r>
    </w:p>
    <w:p w14:paraId="0B941D21" w14:textId="77777777" w:rsidR="00004533" w:rsidRDefault="00004533" w:rsidP="008946A4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３　※印の欄は、記入しないこと。</w:t>
      </w:r>
    </w:p>
    <w:p w14:paraId="4C2E2EEA" w14:textId="77777777" w:rsidR="00004533" w:rsidRDefault="00004533" w:rsidP="008946A4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４　貯蔵又は取扱いの場所の見取図を添付すること。</w:t>
      </w:r>
    </w:p>
    <w:p w14:paraId="66FF6751" w14:textId="46CEA3DC" w:rsidR="00004533" w:rsidRDefault="00004533">
      <w:pPr>
        <w:widowControl/>
        <w:jc w:val="left"/>
        <w:rPr>
          <w:szCs w:val="21"/>
        </w:rPr>
      </w:pPr>
    </w:p>
    <w:sectPr w:rsidR="00004533" w:rsidSect="004D6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466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0ED60" w14:textId="77777777" w:rsidR="00184FD1" w:rsidRDefault="00184FD1">
      <w:r>
        <w:separator/>
      </w:r>
    </w:p>
  </w:endnote>
  <w:endnote w:type="continuationSeparator" w:id="0">
    <w:p w14:paraId="26C70731" w14:textId="77777777" w:rsidR="00184FD1" w:rsidRDefault="0018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9B31F" w14:textId="77777777" w:rsidR="00184FD1" w:rsidRDefault="00184FD1">
      <w:r>
        <w:separator/>
      </w:r>
    </w:p>
  </w:footnote>
  <w:footnote w:type="continuationSeparator" w:id="0">
    <w:p w14:paraId="05FB78D6" w14:textId="77777777" w:rsidR="00184FD1" w:rsidRDefault="00184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287C"/>
    <w:rsid w:val="000E477D"/>
    <w:rsid w:val="00102FD2"/>
    <w:rsid w:val="001168C4"/>
    <w:rsid w:val="0013223E"/>
    <w:rsid w:val="00135EC5"/>
    <w:rsid w:val="00142814"/>
    <w:rsid w:val="00156103"/>
    <w:rsid w:val="00184FD1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F07D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069D4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36BC"/>
    <w:rsid w:val="00DC03EE"/>
    <w:rsid w:val="00DC6B5B"/>
    <w:rsid w:val="00DD332D"/>
    <w:rsid w:val="00DD522C"/>
    <w:rsid w:val="00DF445C"/>
    <w:rsid w:val="00E24B38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2026-04-13T12:35:00Z</dcterms:created>
  <dcterms:modified xsi:type="dcterms:W3CDTF">2026-04-13T12:35:00Z</dcterms:modified>
</cp:coreProperties>
</file>